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ПО.01.УП.0</w:t>
      </w:r>
      <w:r w:rsidR="000869CE">
        <w:rPr>
          <w:rFonts w:ascii="Times New Roman" w:hAnsi="Times New Roman" w:cs="Times New Roman"/>
          <w:b/>
          <w:sz w:val="28"/>
          <w:szCs w:val="28"/>
        </w:rPr>
        <w:t>4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69CE">
        <w:rPr>
          <w:rFonts w:ascii="Times New Roman" w:hAnsi="Times New Roman" w:cs="Times New Roman"/>
          <w:b/>
          <w:sz w:val="28"/>
          <w:szCs w:val="28"/>
        </w:rPr>
        <w:t>Хоровой класс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0869CE" w:rsidRPr="000869CE">
        <w:rPr>
          <w:rFonts w:ascii="Times New Roman" w:hAnsi="Times New Roman" w:cs="Times New Roman"/>
          <w:sz w:val="28"/>
          <w:szCs w:val="28"/>
        </w:rPr>
        <w:t xml:space="preserve">ПО.01.УП.04 «Хоровой класс»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</w:t>
      </w:r>
      <w:r w:rsidR="00B70924" w:rsidRPr="00007AE5">
        <w:rPr>
          <w:rFonts w:ascii="Times New Roman" w:hAnsi="Times New Roman" w:cs="Times New Roman"/>
          <w:sz w:val="28"/>
          <w:szCs w:val="28"/>
        </w:rPr>
        <w:t>«</w:t>
      </w:r>
      <w:r w:rsidR="00B70924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B70924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0869CE" w:rsidRPr="000869CE">
        <w:rPr>
          <w:rFonts w:ascii="Times New Roman" w:hAnsi="Times New Roman" w:cs="Times New Roman"/>
          <w:sz w:val="28"/>
          <w:szCs w:val="28"/>
        </w:rPr>
        <w:t xml:space="preserve">ПО.01.УП.04 «Хоровой класс», </w:t>
      </w:r>
      <w:r w:rsidRPr="001042F8">
        <w:rPr>
          <w:rFonts w:ascii="Times New Roman" w:hAnsi="Times New Roman" w:cs="Times New Roman"/>
          <w:sz w:val="28"/>
          <w:szCs w:val="28"/>
        </w:rPr>
        <w:t>разработанного Институтом развития 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1A4FA1" w:rsidRPr="00857DA2" w:rsidRDefault="001A4FA1" w:rsidP="001A4F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D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Цель: развитие музыкально-творческих способностей </w:t>
      </w:r>
      <w:proofErr w:type="gramStart"/>
      <w:r w:rsidRPr="00857DA2">
        <w:rPr>
          <w:rFonts w:ascii="Times New Roman" w:eastAsia="Calibri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857D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 и навыков в области хорового исполнительства.</w:t>
      </w:r>
    </w:p>
    <w:p w:rsidR="001A4FA1" w:rsidRPr="00857DA2" w:rsidRDefault="001A4FA1" w:rsidP="001A4FA1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A4FA1" w:rsidRPr="00857DA2" w:rsidRDefault="001A4FA1" w:rsidP="001A4FA1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1A4FA1" w:rsidRPr="00857DA2" w:rsidRDefault="001A4FA1" w:rsidP="001A4FA1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1A4FA1" w:rsidRPr="00857DA2" w:rsidRDefault="001A4FA1" w:rsidP="001A4FA1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1A4FA1" w:rsidRPr="00857DA2" w:rsidRDefault="001A4FA1" w:rsidP="001A4FA1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1A4FA1" w:rsidRPr="00857DA2" w:rsidRDefault="001A4FA1" w:rsidP="001A4FA1">
      <w:pPr>
        <w:tabs>
          <w:tab w:val="left" w:pos="993"/>
        </w:tabs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57DA2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proofErr w:type="gramStart"/>
      <w:r w:rsidRPr="00857DA2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857DA2">
        <w:rPr>
          <w:rFonts w:ascii="Times New Roman" w:eastAsia="Calibri" w:hAnsi="Times New Roman" w:cs="Times New Roman"/>
          <w:sz w:val="28"/>
          <w:szCs w:val="28"/>
        </w:rPr>
        <w:t xml:space="preserve"> опыта хорового исполнительства и публичных выступлений.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lastRenderedPageBreak/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1A4FA1"/>
    <w:rsid w:val="006803D0"/>
    <w:rsid w:val="007D37A7"/>
    <w:rsid w:val="00960FE6"/>
    <w:rsid w:val="00AC0B6A"/>
    <w:rsid w:val="00B70924"/>
    <w:rsid w:val="00B779BF"/>
    <w:rsid w:val="00D047BD"/>
    <w:rsid w:val="00F5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2018-06-28T06:41:00Z</dcterms:created>
  <dcterms:modified xsi:type="dcterms:W3CDTF">2018-06-28T08:08:00Z</dcterms:modified>
</cp:coreProperties>
</file>