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3C2" w:rsidRDefault="006D53C2" w:rsidP="006D53C2">
      <w:pPr>
        <w:pStyle w:val="1"/>
        <w:rPr>
          <w:i w:val="0"/>
          <w:sz w:val="22"/>
          <w:szCs w:val="22"/>
        </w:rPr>
      </w:pPr>
      <w:r w:rsidRPr="00354382">
        <w:rPr>
          <w:i w:val="0"/>
          <w:sz w:val="22"/>
          <w:szCs w:val="22"/>
        </w:rPr>
        <w:t xml:space="preserve">Муниципальное </w:t>
      </w:r>
      <w:r>
        <w:rPr>
          <w:i w:val="0"/>
          <w:sz w:val="22"/>
          <w:szCs w:val="22"/>
        </w:rPr>
        <w:t xml:space="preserve">  автономное образовательное учреждение дополнительного  образования  «Детская </w:t>
      </w:r>
      <w:r w:rsidRPr="00354382">
        <w:rPr>
          <w:i w:val="0"/>
          <w:sz w:val="22"/>
          <w:szCs w:val="22"/>
        </w:rPr>
        <w:t>школа</w:t>
      </w:r>
      <w:r>
        <w:rPr>
          <w:i w:val="0"/>
          <w:sz w:val="22"/>
          <w:szCs w:val="22"/>
        </w:rPr>
        <w:t xml:space="preserve"> искусств</w:t>
      </w:r>
      <w:r w:rsidRPr="00354382">
        <w:rPr>
          <w:i w:val="0"/>
          <w:sz w:val="22"/>
          <w:szCs w:val="22"/>
        </w:rPr>
        <w:t xml:space="preserve"> №5» г. Вологды</w:t>
      </w:r>
    </w:p>
    <w:p w:rsidR="009B3EE7" w:rsidRDefault="009B3EE7" w:rsidP="009B3EE7">
      <w:pPr>
        <w:rPr>
          <w:lang w:eastAsia="ru-RU"/>
        </w:rPr>
      </w:pPr>
    </w:p>
    <w:p w:rsidR="009B3EE7" w:rsidRDefault="009B3EE7" w:rsidP="009B3EE7">
      <w:pPr>
        <w:rPr>
          <w:lang w:eastAsia="ru-RU"/>
        </w:rPr>
      </w:pPr>
    </w:p>
    <w:p w:rsidR="009B3EE7" w:rsidRPr="009B3EE7" w:rsidRDefault="009B3EE7" w:rsidP="009B3EE7">
      <w:pPr>
        <w:rPr>
          <w:lang w:eastAsia="ru-RU"/>
        </w:rPr>
      </w:pPr>
    </w:p>
    <w:p w:rsidR="006D53C2" w:rsidRDefault="009B3EE7" w:rsidP="006D53C2">
      <w:pPr>
        <w:tabs>
          <w:tab w:val="left" w:pos="1180"/>
        </w:tabs>
        <w:spacing w:line="360" w:lineRule="auto"/>
        <w:jc w:val="center"/>
        <w:rPr>
          <w:b/>
          <w:sz w:val="28"/>
        </w:rPr>
      </w:pPr>
      <w:r w:rsidRPr="00F95D46">
        <w:object w:dxaOrig="1970" w:dyaOrig="36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95pt;height:182.5pt" o:ole="">
            <v:imagedata r:id="rId8" o:title=""/>
          </v:shape>
          <o:OLEObject Type="Embed" ProgID="Word.Document.8" ShapeID="_x0000_i1025" DrawAspect="Content" ObjectID="_1591632495" r:id="rId9">
            <o:FieldCodes>\s</o:FieldCodes>
          </o:OLEObject>
        </w:object>
      </w:r>
    </w:p>
    <w:p w:rsidR="006D53C2" w:rsidRPr="002A0FCB" w:rsidRDefault="006D53C2" w:rsidP="006D53C2">
      <w:pPr>
        <w:widowControl w:val="0"/>
        <w:autoSpaceDE w:val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2A0FCB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ДОПОЛНИТЕЛЬНАЯ  ОБЩЕРАЗВИВАЮЩАЯ ОБЩЕОБРАЗОВАТЕЛЬНАЯ ПРОГРАММА</w:t>
      </w:r>
    </w:p>
    <w:p w:rsidR="006D53C2" w:rsidRPr="002A0FCB" w:rsidRDefault="006D53C2" w:rsidP="006D53C2">
      <w:pPr>
        <w:widowControl w:val="0"/>
        <w:autoSpaceDE w:val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2A0FCB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В ОБЛАСТИ ИЗОБРАЗИТЕЛЬНОГО  ИСКУССТВА</w:t>
      </w:r>
    </w:p>
    <w:p w:rsidR="006D53C2" w:rsidRPr="002A0FCB" w:rsidRDefault="006D53C2" w:rsidP="006D53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FCB">
        <w:rPr>
          <w:rFonts w:ascii="Times New Roman" w:hAnsi="Times New Roman" w:cs="Times New Roman"/>
          <w:b/>
          <w:sz w:val="28"/>
          <w:szCs w:val="28"/>
        </w:rPr>
        <w:t>«ЖИВОПИСЬ»</w:t>
      </w:r>
    </w:p>
    <w:p w:rsidR="006D53C2" w:rsidRPr="006D53C2" w:rsidRDefault="006D53C2" w:rsidP="006D53C2">
      <w:pPr>
        <w:rPr>
          <w:b/>
          <w:sz w:val="32"/>
          <w:szCs w:val="32"/>
        </w:rPr>
      </w:pPr>
    </w:p>
    <w:p w:rsidR="006D53C2" w:rsidRPr="006D53C2" w:rsidRDefault="006D53C2" w:rsidP="006D53C2">
      <w:pPr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6D53C2" w:rsidRPr="006D53C2" w:rsidRDefault="006D53C2" w:rsidP="006D53C2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D53C2">
        <w:rPr>
          <w:rFonts w:ascii="Times New Roman" w:hAnsi="Times New Roman" w:cs="Times New Roman"/>
          <w:b/>
          <w:sz w:val="40"/>
          <w:szCs w:val="40"/>
        </w:rPr>
        <w:t>ОСНОВЫ ИЗОБРАЗИТЕЛЬНОГО ИСКУССТВА И РИСОВАНИЕ</w:t>
      </w:r>
    </w:p>
    <w:p w:rsidR="006D53C2" w:rsidRPr="002A0FCB" w:rsidRDefault="006D53C2" w:rsidP="006D53C2">
      <w:pPr>
        <w:spacing w:line="276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A0FCB">
        <w:rPr>
          <w:rFonts w:ascii="Times New Roman" w:hAnsi="Times New Roman" w:cs="Times New Roman"/>
          <w:b/>
          <w:sz w:val="44"/>
          <w:szCs w:val="44"/>
        </w:rPr>
        <w:t xml:space="preserve">Срок реализации </w:t>
      </w:r>
      <w:r>
        <w:rPr>
          <w:rFonts w:ascii="Times New Roman" w:hAnsi="Times New Roman" w:cs="Times New Roman"/>
          <w:b/>
          <w:sz w:val="44"/>
          <w:szCs w:val="44"/>
        </w:rPr>
        <w:t>3</w:t>
      </w:r>
      <w:r w:rsidRPr="002A0FCB">
        <w:rPr>
          <w:rFonts w:ascii="Times New Roman" w:hAnsi="Times New Roman" w:cs="Times New Roman"/>
          <w:b/>
          <w:sz w:val="44"/>
          <w:szCs w:val="44"/>
        </w:rPr>
        <w:t xml:space="preserve"> года</w:t>
      </w:r>
    </w:p>
    <w:p w:rsidR="006D53C2" w:rsidRPr="002A0FCB" w:rsidRDefault="006D53C2" w:rsidP="006D53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0FCB">
        <w:rPr>
          <w:rFonts w:ascii="Times New Roman" w:hAnsi="Times New Roman" w:cs="Times New Roman"/>
          <w:b/>
          <w:sz w:val="44"/>
          <w:szCs w:val="44"/>
        </w:rPr>
        <w:t xml:space="preserve">Возраст </w:t>
      </w:r>
      <w:r>
        <w:rPr>
          <w:rFonts w:ascii="Times New Roman" w:hAnsi="Times New Roman" w:cs="Times New Roman"/>
          <w:b/>
          <w:sz w:val="44"/>
          <w:szCs w:val="44"/>
        </w:rPr>
        <w:t>поступающих 7-10</w:t>
      </w:r>
      <w:r w:rsidRPr="002A0FCB">
        <w:rPr>
          <w:rFonts w:ascii="Times New Roman" w:hAnsi="Times New Roman" w:cs="Times New Roman"/>
          <w:b/>
          <w:sz w:val="44"/>
          <w:szCs w:val="44"/>
        </w:rPr>
        <w:t xml:space="preserve"> лет</w:t>
      </w:r>
    </w:p>
    <w:p w:rsidR="006D53C2" w:rsidRDefault="006D53C2" w:rsidP="006D53C2">
      <w:pPr>
        <w:spacing w:after="200" w:line="276" w:lineRule="auto"/>
        <w:rPr>
          <w:rFonts w:ascii="Times New Roman" w:hAnsi="Times New Roman" w:cs="Times New Roman"/>
          <w:b/>
          <w:sz w:val="28"/>
        </w:rPr>
      </w:pPr>
    </w:p>
    <w:p w:rsidR="006D53C2" w:rsidRDefault="006D53C2" w:rsidP="006D53C2">
      <w:pPr>
        <w:spacing w:after="200" w:line="276" w:lineRule="auto"/>
        <w:rPr>
          <w:rFonts w:ascii="Times New Roman" w:hAnsi="Times New Roman" w:cs="Times New Roman"/>
          <w:b/>
          <w:sz w:val="28"/>
        </w:rPr>
      </w:pPr>
    </w:p>
    <w:p w:rsidR="006D53C2" w:rsidRPr="002A0FCB" w:rsidRDefault="006D53C2" w:rsidP="009B3EE7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2A0FCB">
        <w:rPr>
          <w:rFonts w:ascii="Times New Roman" w:hAnsi="Times New Roman" w:cs="Times New Roman"/>
          <w:b/>
          <w:sz w:val="28"/>
        </w:rPr>
        <w:t>Вологда</w:t>
      </w:r>
      <w:r w:rsidR="009B3EE7">
        <w:rPr>
          <w:rFonts w:ascii="Times New Roman" w:hAnsi="Times New Roman" w:cs="Times New Roman"/>
          <w:b/>
          <w:sz w:val="28"/>
        </w:rPr>
        <w:t xml:space="preserve"> – </w:t>
      </w:r>
      <w:r w:rsidRPr="002A0FCB">
        <w:rPr>
          <w:rFonts w:ascii="Times New Roman" w:hAnsi="Times New Roman" w:cs="Times New Roman"/>
          <w:b/>
          <w:sz w:val="28"/>
        </w:rPr>
        <w:t>2018</w:t>
      </w:r>
      <w:r w:rsidR="009B3EE7">
        <w:rPr>
          <w:rFonts w:ascii="Times New Roman" w:hAnsi="Times New Roman" w:cs="Times New Roman"/>
          <w:b/>
          <w:sz w:val="28"/>
        </w:rPr>
        <w:t xml:space="preserve"> г.</w:t>
      </w:r>
    </w:p>
    <w:p w:rsidR="00606DA1" w:rsidRPr="00482369" w:rsidRDefault="006D53C2" w:rsidP="00606DA1">
      <w:pPr>
        <w:pStyle w:val="a7"/>
        <w:rPr>
          <w:sz w:val="28"/>
          <w:szCs w:val="28"/>
        </w:rPr>
      </w:pPr>
      <w:r>
        <w:rPr>
          <w:b w:val="0"/>
          <w:sz w:val="28"/>
        </w:rPr>
        <w:br w:type="page"/>
      </w:r>
    </w:p>
    <w:p w:rsidR="00606DA1" w:rsidRPr="00482369" w:rsidRDefault="00606DA1" w:rsidP="00606DA1">
      <w:pPr>
        <w:pStyle w:val="a7"/>
        <w:jc w:val="both"/>
        <w:rPr>
          <w:sz w:val="28"/>
          <w:szCs w:val="28"/>
        </w:rPr>
      </w:pPr>
    </w:p>
    <w:p w:rsidR="00606DA1" w:rsidRPr="00482369" w:rsidRDefault="00606DA1" w:rsidP="00606DA1">
      <w:pPr>
        <w:pStyle w:val="a7"/>
        <w:jc w:val="both"/>
        <w:rPr>
          <w:sz w:val="28"/>
          <w:szCs w:val="28"/>
        </w:rPr>
      </w:pPr>
    </w:p>
    <w:p w:rsidR="00606DA1" w:rsidRPr="00482369" w:rsidRDefault="00606DA1" w:rsidP="00606DA1">
      <w:pPr>
        <w:pStyle w:val="a7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1"/>
        <w:gridCol w:w="3187"/>
        <w:gridCol w:w="3193"/>
      </w:tblGrid>
      <w:tr w:rsidR="008A3664" w:rsidRPr="008A3664" w:rsidTr="00CC7CBA">
        <w:trPr>
          <w:trHeight w:val="3840"/>
        </w:trPr>
        <w:tc>
          <w:tcPr>
            <w:tcW w:w="3191" w:type="dxa"/>
          </w:tcPr>
          <w:p w:rsidR="008A3664" w:rsidRPr="008A3664" w:rsidRDefault="008A3664" w:rsidP="008A3664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caps/>
                <w:kern w:val="24"/>
                <w:sz w:val="24"/>
                <w:szCs w:val="24"/>
                <w:lang w:eastAsia="hi-IN" w:bidi="hi-IN"/>
              </w:rPr>
            </w:pPr>
            <w:r w:rsidRPr="008A3664">
              <w:rPr>
                <w:rFonts w:ascii="Times New Roman" w:eastAsia="SimSun" w:hAnsi="Times New Roman" w:cs="Times New Roman"/>
                <w:caps/>
                <w:kern w:val="24"/>
                <w:sz w:val="24"/>
                <w:szCs w:val="24"/>
                <w:lang w:eastAsia="hi-IN" w:bidi="hi-IN"/>
              </w:rPr>
              <w:t>Рассмотрено:</w:t>
            </w:r>
          </w:p>
          <w:p w:rsidR="008A3664" w:rsidRPr="008A3664" w:rsidRDefault="008A3664" w:rsidP="008A3664">
            <w:pPr>
              <w:widowControl w:val="0"/>
              <w:shd w:val="clear" w:color="auto" w:fill="FFFFFF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Методическим  советом </w:t>
            </w:r>
            <w:r w:rsidRPr="008A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«ДШИ№ 5»</w:t>
            </w:r>
          </w:p>
          <w:p w:rsidR="008A3664" w:rsidRPr="008A3664" w:rsidRDefault="008A3664" w:rsidP="008A3664">
            <w:pPr>
              <w:widowControl w:val="0"/>
              <w:shd w:val="clear" w:color="auto" w:fill="FFFFFF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8A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Вологды</w:t>
            </w:r>
          </w:p>
          <w:p w:rsidR="008A3664" w:rsidRPr="008A3664" w:rsidRDefault="008A3664" w:rsidP="008A3664">
            <w:pPr>
              <w:widowControl w:val="0"/>
              <w:shd w:val="clear" w:color="auto" w:fill="FFFFFF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8A36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Протокол  № 1</w:t>
            </w:r>
          </w:p>
          <w:p w:rsidR="008A3664" w:rsidRPr="008A3664" w:rsidRDefault="008A3664" w:rsidP="008A3664">
            <w:pPr>
              <w:widowControl w:val="0"/>
              <w:shd w:val="clear" w:color="auto" w:fill="FFFFFF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8A36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от «24» августа 2017 г. </w:t>
            </w:r>
          </w:p>
          <w:p w:rsidR="008A3664" w:rsidRPr="008A3664" w:rsidRDefault="008A3664" w:rsidP="008A3664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caps/>
                <w:kern w:val="24"/>
                <w:sz w:val="24"/>
                <w:szCs w:val="24"/>
                <w:lang w:eastAsia="hi-IN" w:bidi="hi-IN"/>
              </w:rPr>
            </w:pPr>
          </w:p>
          <w:p w:rsidR="008A3664" w:rsidRPr="008A3664" w:rsidRDefault="008A3664" w:rsidP="008A3664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caps/>
                <w:kern w:val="24"/>
                <w:sz w:val="24"/>
                <w:szCs w:val="24"/>
                <w:lang w:eastAsia="hi-IN" w:bidi="hi-IN"/>
              </w:rPr>
            </w:pPr>
          </w:p>
        </w:tc>
        <w:tc>
          <w:tcPr>
            <w:tcW w:w="3187" w:type="dxa"/>
          </w:tcPr>
          <w:p w:rsidR="008A3664" w:rsidRPr="008A3664" w:rsidRDefault="008A3664" w:rsidP="008A3664">
            <w:pPr>
              <w:widowControl w:val="0"/>
              <w:shd w:val="clear" w:color="auto" w:fill="FFFFFF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noProof/>
                <w:kern w:val="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1788795</wp:posOffset>
                  </wp:positionH>
                  <wp:positionV relativeFrom="paragraph">
                    <wp:posOffset>247650</wp:posOffset>
                  </wp:positionV>
                  <wp:extent cx="1743710" cy="1597025"/>
                  <wp:effectExtent l="0" t="0" r="8890" b="317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710" cy="1597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A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ПРИНЯТО:</w:t>
            </w:r>
          </w:p>
          <w:p w:rsidR="008A3664" w:rsidRPr="008A3664" w:rsidRDefault="008A3664" w:rsidP="008A3664">
            <w:pPr>
              <w:widowControl w:val="0"/>
              <w:shd w:val="clear" w:color="auto" w:fill="FFFFFF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8A36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Педагогическим  советом </w:t>
            </w:r>
            <w:r w:rsidRPr="008A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«ДШИ№ 5»           г. Вологды</w:t>
            </w:r>
          </w:p>
          <w:p w:rsidR="008A3664" w:rsidRPr="008A3664" w:rsidRDefault="008A3664" w:rsidP="008A3664">
            <w:pPr>
              <w:widowControl w:val="0"/>
              <w:shd w:val="clear" w:color="auto" w:fill="FFFFFF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8A36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Протокол  № 1</w:t>
            </w:r>
          </w:p>
          <w:p w:rsidR="008A3664" w:rsidRPr="008A3664" w:rsidRDefault="008A3664" w:rsidP="008A3664">
            <w:pPr>
              <w:widowControl w:val="0"/>
              <w:shd w:val="clear" w:color="auto" w:fill="FFFFFF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8A36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от «17» августа 2017 г. </w:t>
            </w:r>
          </w:p>
          <w:p w:rsidR="008A3664" w:rsidRPr="008A3664" w:rsidRDefault="008A3664" w:rsidP="008A3664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93" w:type="dxa"/>
          </w:tcPr>
          <w:p w:rsidR="008A3664" w:rsidRPr="008A3664" w:rsidRDefault="008A3664" w:rsidP="008A3664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366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УТВЕРЖДЕНО:</w:t>
            </w:r>
          </w:p>
          <w:p w:rsidR="008A3664" w:rsidRPr="008A3664" w:rsidRDefault="008A3664" w:rsidP="008A3664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366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Приказом  директора </w:t>
            </w:r>
          </w:p>
          <w:p w:rsidR="008A3664" w:rsidRPr="008A3664" w:rsidRDefault="008A3664" w:rsidP="008A3664">
            <w:pPr>
              <w:suppressAutoHyphens/>
              <w:spacing w:after="0" w:line="360" w:lineRule="auto"/>
              <w:ind w:left="31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366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МАУДО «ДШИ№5»              г. Вологды                                          </w:t>
            </w:r>
          </w:p>
          <w:p w:rsidR="008A3664" w:rsidRPr="008A3664" w:rsidRDefault="008A3664" w:rsidP="008A3664">
            <w:pPr>
              <w:suppressAutoHyphens/>
              <w:spacing w:after="0" w:line="360" w:lineRule="auto"/>
              <w:ind w:left="31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366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___</w:t>
            </w:r>
            <w:r>
              <w:rPr>
                <w:rFonts w:ascii="Calibri" w:eastAsia="Times New Roman" w:hAnsi="Calibri" w:cs="Calibri"/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4724400</wp:posOffset>
                  </wp:positionH>
                  <wp:positionV relativeFrom="paragraph">
                    <wp:posOffset>2066925</wp:posOffset>
                  </wp:positionV>
                  <wp:extent cx="1743710" cy="1597025"/>
                  <wp:effectExtent l="0" t="0" r="8890" b="317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710" cy="1597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A366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__</w:t>
            </w:r>
            <w:r>
              <w:rPr>
                <w:rFonts w:ascii="Calibri" w:eastAsia="Times New Roman" w:hAnsi="Calibri" w:cs="Calibri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4724400</wp:posOffset>
                  </wp:positionH>
                  <wp:positionV relativeFrom="paragraph">
                    <wp:posOffset>2066925</wp:posOffset>
                  </wp:positionV>
                  <wp:extent cx="1743710" cy="1597025"/>
                  <wp:effectExtent l="0" t="0" r="8890" b="317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710" cy="1597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A366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______Н.Н. Воробьева  </w:t>
            </w:r>
          </w:p>
          <w:p w:rsidR="008A3664" w:rsidRPr="008A3664" w:rsidRDefault="008A3664" w:rsidP="008A3664">
            <w:pPr>
              <w:suppressAutoHyphens/>
              <w:spacing w:after="0" w:line="360" w:lineRule="auto"/>
              <w:ind w:left="31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366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Приказ № 120(01-10)                                                                                от   «28 »_августа  2017 г.</w:t>
            </w:r>
          </w:p>
          <w:p w:rsidR="008A3664" w:rsidRPr="008A3664" w:rsidRDefault="008A3664" w:rsidP="008A3664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606DA1" w:rsidRPr="00482369" w:rsidRDefault="00606DA1" w:rsidP="00606DA1">
      <w:pPr>
        <w:pStyle w:val="a7"/>
        <w:jc w:val="both"/>
        <w:rPr>
          <w:sz w:val="28"/>
          <w:szCs w:val="28"/>
        </w:rPr>
      </w:pPr>
      <w:bookmarkStart w:id="0" w:name="_GoBack"/>
      <w:bookmarkEnd w:id="0"/>
    </w:p>
    <w:p w:rsidR="00606DA1" w:rsidRPr="00482369" w:rsidRDefault="00606DA1" w:rsidP="00606DA1">
      <w:pPr>
        <w:pStyle w:val="a7"/>
        <w:jc w:val="both"/>
        <w:rPr>
          <w:sz w:val="28"/>
          <w:szCs w:val="28"/>
        </w:rPr>
      </w:pPr>
    </w:p>
    <w:p w:rsidR="00606DA1" w:rsidRPr="00482369" w:rsidRDefault="00606DA1" w:rsidP="00606DA1">
      <w:pPr>
        <w:pStyle w:val="a7"/>
        <w:jc w:val="both"/>
        <w:rPr>
          <w:sz w:val="28"/>
          <w:szCs w:val="28"/>
        </w:rPr>
      </w:pPr>
    </w:p>
    <w:p w:rsidR="00606DA1" w:rsidRPr="00482369" w:rsidRDefault="00606DA1" w:rsidP="00606DA1">
      <w:pPr>
        <w:pStyle w:val="a7"/>
        <w:jc w:val="both"/>
        <w:rPr>
          <w:sz w:val="28"/>
          <w:szCs w:val="28"/>
        </w:rPr>
      </w:pPr>
    </w:p>
    <w:p w:rsidR="00606DA1" w:rsidRPr="00482369" w:rsidRDefault="00606DA1" w:rsidP="009B3EE7">
      <w:pPr>
        <w:pStyle w:val="a7"/>
        <w:ind w:left="0"/>
        <w:jc w:val="both"/>
        <w:rPr>
          <w:sz w:val="28"/>
          <w:szCs w:val="28"/>
        </w:rPr>
      </w:pPr>
    </w:p>
    <w:p w:rsidR="00606DA1" w:rsidRPr="00482369" w:rsidRDefault="00606DA1" w:rsidP="00606DA1">
      <w:pPr>
        <w:pStyle w:val="a7"/>
        <w:jc w:val="both"/>
        <w:rPr>
          <w:sz w:val="28"/>
          <w:szCs w:val="28"/>
        </w:rPr>
      </w:pPr>
    </w:p>
    <w:p w:rsidR="00606DA1" w:rsidRPr="00482369" w:rsidRDefault="00606DA1" w:rsidP="00606DA1">
      <w:pPr>
        <w:pStyle w:val="a7"/>
        <w:jc w:val="both"/>
        <w:rPr>
          <w:sz w:val="28"/>
          <w:szCs w:val="28"/>
        </w:rPr>
      </w:pPr>
    </w:p>
    <w:p w:rsidR="009B3EE7" w:rsidRPr="009B3EE7" w:rsidRDefault="009B3EE7" w:rsidP="009B3EE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ind w:left="14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eastAsia="ru-RU"/>
        </w:rPr>
      </w:pPr>
      <w:r w:rsidRPr="009B3EE7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eastAsia="ru-RU"/>
        </w:rPr>
        <w:t>Автор</w:t>
      </w:r>
      <w:r w:rsidRPr="009B3EE7">
        <w:rPr>
          <w:rFonts w:ascii="Times New Roman" w:eastAsia="Calibri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 xml:space="preserve"> - </w:t>
      </w:r>
      <w:r w:rsidRPr="009B3EE7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eastAsia="ru-RU"/>
        </w:rPr>
        <w:t xml:space="preserve">Акулова А.А., преподаватель художественного отделения </w:t>
      </w:r>
    </w:p>
    <w:p w:rsidR="009B3EE7" w:rsidRPr="009B3EE7" w:rsidRDefault="009B3EE7" w:rsidP="009B3EE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ind w:left="14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eastAsia="ru-RU"/>
        </w:rPr>
      </w:pPr>
      <w:r w:rsidRPr="009B3EE7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eastAsia="ru-RU"/>
        </w:rPr>
        <w:t>МАУДО «ДШИ № 5» г. Вологды</w:t>
      </w:r>
    </w:p>
    <w:p w:rsidR="009B3EE7" w:rsidRPr="009B3EE7" w:rsidRDefault="009B3EE7" w:rsidP="009B3EE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ind w:left="1800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spacing w:val="-10"/>
          <w:sz w:val="34"/>
          <w:szCs w:val="34"/>
          <w:lang w:eastAsia="ru-RU"/>
        </w:rPr>
      </w:pPr>
    </w:p>
    <w:p w:rsidR="009B3EE7" w:rsidRPr="009B3EE7" w:rsidRDefault="009B3EE7" w:rsidP="009B3EE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ind w:left="1800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spacing w:val="-10"/>
          <w:sz w:val="34"/>
          <w:szCs w:val="34"/>
          <w:lang w:eastAsia="ru-RU"/>
        </w:rPr>
      </w:pPr>
    </w:p>
    <w:p w:rsidR="009B3EE7" w:rsidRPr="009B3EE7" w:rsidRDefault="009B3EE7" w:rsidP="009B3EE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ind w:left="14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eastAsia="ru-RU"/>
        </w:rPr>
      </w:pPr>
      <w:r w:rsidRPr="009B3EE7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eastAsia="ru-RU"/>
        </w:rPr>
        <w:t>Рецензент  - Мизинцева И.В., методист МАУДО «ДШИ № 5» г. Вологды</w:t>
      </w:r>
      <w:r w:rsidRPr="009B3EE7">
        <w:rPr>
          <w:rFonts w:ascii="Times New Roman" w:eastAsia="Calibri" w:hAnsi="Times New Roman" w:cs="Times New Roman"/>
          <w:b/>
          <w:bCs/>
          <w:color w:val="000000"/>
          <w:spacing w:val="-10"/>
          <w:sz w:val="34"/>
          <w:szCs w:val="34"/>
          <w:lang w:eastAsia="ru-RU"/>
        </w:rPr>
        <w:t>,</w:t>
      </w:r>
      <w:r w:rsidRPr="009B3EE7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eastAsia="ru-RU"/>
        </w:rPr>
        <w:t xml:space="preserve"> кандидат педагогических наук</w:t>
      </w:r>
    </w:p>
    <w:p w:rsidR="009B3EE7" w:rsidRPr="009B3EE7" w:rsidRDefault="009B3EE7" w:rsidP="009B3EE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ind w:left="14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eastAsia="ru-RU"/>
        </w:rPr>
      </w:pPr>
      <w:r w:rsidRPr="009B3EE7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eastAsia="ru-RU"/>
        </w:rPr>
        <w:t xml:space="preserve">                           </w:t>
      </w:r>
    </w:p>
    <w:p w:rsidR="009B3EE7" w:rsidRPr="009B3EE7" w:rsidRDefault="009B3EE7" w:rsidP="009B3EE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ind w:left="14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eastAsia="ru-RU"/>
        </w:rPr>
      </w:pPr>
    </w:p>
    <w:p w:rsidR="00606DA1" w:rsidRDefault="00606DA1" w:rsidP="00606DA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9E18EB" w:rsidRPr="008C1662" w:rsidRDefault="009E18EB" w:rsidP="00606DA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C1662"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:rsidR="009E18EB" w:rsidRPr="008C1662" w:rsidRDefault="009E18EB" w:rsidP="009E18EB">
      <w:pPr>
        <w:rPr>
          <w:rFonts w:ascii="Times New Roman" w:hAnsi="Times New Roman" w:cs="Times New Roman"/>
          <w:b/>
          <w:sz w:val="28"/>
        </w:rPr>
      </w:pPr>
    </w:p>
    <w:p w:rsidR="009E18EB" w:rsidRPr="008C1662" w:rsidRDefault="009E18EB" w:rsidP="009E18EB">
      <w:pPr>
        <w:pStyle w:val="a5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C1662">
        <w:rPr>
          <w:rFonts w:ascii="Times New Roman" w:hAnsi="Times New Roman"/>
          <w:b/>
          <w:i/>
          <w:sz w:val="28"/>
          <w:szCs w:val="28"/>
        </w:rPr>
        <w:t xml:space="preserve">Характеристика учебного предмета, его место и роль </w:t>
      </w:r>
    </w:p>
    <w:p w:rsidR="009E18EB" w:rsidRPr="008C1662" w:rsidRDefault="009E18EB" w:rsidP="009E18EB">
      <w:pPr>
        <w:pStyle w:val="a5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C1662">
        <w:rPr>
          <w:rFonts w:ascii="Times New Roman" w:hAnsi="Times New Roman"/>
          <w:b/>
          <w:i/>
          <w:sz w:val="28"/>
          <w:szCs w:val="28"/>
        </w:rPr>
        <w:t>в образовательном процессе</w:t>
      </w:r>
    </w:p>
    <w:p w:rsidR="009E18EB" w:rsidRPr="008C1662" w:rsidRDefault="009E18EB" w:rsidP="009E18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662">
        <w:rPr>
          <w:rFonts w:ascii="Times New Roman" w:hAnsi="Times New Roman" w:cs="Times New Roman"/>
          <w:sz w:val="28"/>
          <w:szCs w:val="28"/>
        </w:rPr>
        <w:t>Программа учебного предмета «Основы изобразительного искусства и рисование»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изобразительного искусства в детских школах искусств.</w:t>
      </w:r>
    </w:p>
    <w:p w:rsidR="009E18EB" w:rsidRPr="008C1662" w:rsidRDefault="009E18EB" w:rsidP="009E18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662">
        <w:rPr>
          <w:rFonts w:ascii="Times New Roman" w:hAnsi="Times New Roman" w:cs="Times New Roman"/>
          <w:sz w:val="28"/>
          <w:szCs w:val="28"/>
        </w:rPr>
        <w:t>Учебный предмет «Основы изобразительного искусства и рисование» направлен на художественное образование и воспитание подрастающего поколения, тем самым, обеспечивая формирование культурно образованной части общества, заинтересованной аудитории зрителей.</w:t>
      </w:r>
    </w:p>
    <w:p w:rsidR="009E18EB" w:rsidRPr="008C1662" w:rsidRDefault="009E18EB" w:rsidP="009E18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662">
        <w:rPr>
          <w:rFonts w:ascii="Times New Roman" w:hAnsi="Times New Roman" w:cs="Times New Roman"/>
          <w:sz w:val="28"/>
          <w:szCs w:val="28"/>
        </w:rPr>
        <w:t>Программа направлена на знакомство учащихся с первичными знаниями о видах и жанрах изобразительного искусства, о правилах изображения с натуры и по памяти предметов (объектов) окружающего мира, об основах цветоведения, о формальной композиции, о способах работы с различными художественными материалами и техниками.</w:t>
      </w:r>
      <w:r w:rsidRPr="008C166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E18EB" w:rsidRPr="008C1662" w:rsidRDefault="009E18EB" w:rsidP="009E18EB">
      <w:pPr>
        <w:pStyle w:val="c7c16c0c4"/>
        <w:shd w:val="clear" w:color="auto" w:fill="FFFFFF"/>
        <w:spacing w:before="0" w:after="0" w:line="360" w:lineRule="auto"/>
        <w:ind w:firstLine="709"/>
        <w:jc w:val="both"/>
        <w:rPr>
          <w:rStyle w:val="c5c1"/>
          <w:sz w:val="28"/>
          <w:szCs w:val="28"/>
        </w:rPr>
      </w:pPr>
      <w:r w:rsidRPr="008C1662">
        <w:rPr>
          <w:sz w:val="28"/>
          <w:szCs w:val="28"/>
        </w:rPr>
        <w:t xml:space="preserve">Общеразвивающая программа «Основы изобразительного искусства и рисование» способствует эстетическому воспитанию учащихся, </w:t>
      </w:r>
      <w:r w:rsidRPr="008C1662">
        <w:rPr>
          <w:rStyle w:val="c5c1"/>
          <w:sz w:val="28"/>
          <w:szCs w:val="28"/>
        </w:rPr>
        <w:t>формированию художественного вкуса, эмоциональной отзывчивости на прекрасное. Программа обеспечивает развитие творческих способностей детей и подростков и формирование устойчивого интереса к творческой деятельности.</w:t>
      </w:r>
    </w:p>
    <w:p w:rsidR="009E18EB" w:rsidRPr="008C1662" w:rsidRDefault="009E18EB" w:rsidP="009E18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662">
        <w:rPr>
          <w:rFonts w:ascii="Times New Roman" w:hAnsi="Times New Roman" w:cs="Times New Roman"/>
          <w:sz w:val="28"/>
          <w:szCs w:val="28"/>
        </w:rPr>
        <w:t xml:space="preserve">Начальные знания по изобразительной грамоте и владение художественными материалами и техниками дает свободу самовыражения и помогает найти свой собственный язык изобразительного искусства, язык, </w:t>
      </w:r>
      <w:r w:rsidRPr="008C1662">
        <w:rPr>
          <w:rFonts w:ascii="Times New Roman" w:hAnsi="Times New Roman" w:cs="Times New Roman"/>
          <w:sz w:val="28"/>
          <w:szCs w:val="28"/>
        </w:rPr>
        <w:lastRenderedPageBreak/>
        <w:t>при помощи которого учащиеся смогут передавать свои мысли и впечатления.</w:t>
      </w:r>
    </w:p>
    <w:p w:rsidR="009E18EB" w:rsidRPr="008C1662" w:rsidRDefault="009E18EB" w:rsidP="009E18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662">
        <w:rPr>
          <w:rFonts w:ascii="Times New Roman" w:hAnsi="Times New Roman" w:cs="Times New Roman"/>
          <w:sz w:val="28"/>
          <w:szCs w:val="28"/>
        </w:rPr>
        <w:t>В основе педагогических принципов подачи учебного материала программы лежит принцип «мастер-класса», когда преподаватель  активно включается в учебный процесс, демонстрируя свой творческий потенциал, тем самым влияя на раскрытие творческих способностей учащихся.</w:t>
      </w:r>
    </w:p>
    <w:p w:rsidR="009E18EB" w:rsidRPr="008C1662" w:rsidRDefault="009E18EB" w:rsidP="009E18E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1662">
        <w:rPr>
          <w:rFonts w:ascii="Times New Roman" w:hAnsi="Times New Roman" w:cs="Times New Roman"/>
          <w:sz w:val="28"/>
          <w:szCs w:val="28"/>
        </w:rPr>
        <w:t>Про</w:t>
      </w:r>
      <w:r w:rsidR="00C47CBD" w:rsidRPr="008C1662">
        <w:rPr>
          <w:rFonts w:ascii="Times New Roman" w:hAnsi="Times New Roman" w:cs="Times New Roman"/>
          <w:sz w:val="28"/>
          <w:szCs w:val="28"/>
        </w:rPr>
        <w:t>грамма рассчитана на учащихся 7-10</w:t>
      </w:r>
      <w:r w:rsidRPr="008C1662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9E18EB" w:rsidRPr="008C1662" w:rsidRDefault="009E18EB" w:rsidP="009E18EB">
      <w:pPr>
        <w:spacing w:line="360" w:lineRule="auto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8C1662">
        <w:rPr>
          <w:rFonts w:ascii="Times New Roman" w:hAnsi="Times New Roman" w:cs="Times New Roman"/>
          <w:b/>
          <w:i/>
          <w:sz w:val="28"/>
          <w:szCs w:val="28"/>
        </w:rPr>
        <w:t>Срок реализации учебного предмета</w:t>
      </w:r>
    </w:p>
    <w:p w:rsidR="009E18EB" w:rsidRPr="008C1662" w:rsidRDefault="009E18EB" w:rsidP="009E18E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662">
        <w:rPr>
          <w:rFonts w:ascii="Times New Roman" w:hAnsi="Times New Roman" w:cs="Times New Roman"/>
          <w:color w:val="000000"/>
          <w:sz w:val="28"/>
          <w:szCs w:val="28"/>
        </w:rPr>
        <w:t xml:space="preserve">Учебный предмет </w:t>
      </w:r>
      <w:r w:rsidRPr="008C1662">
        <w:rPr>
          <w:rFonts w:ascii="Times New Roman" w:hAnsi="Times New Roman" w:cs="Times New Roman"/>
          <w:sz w:val="28"/>
          <w:szCs w:val="28"/>
        </w:rPr>
        <w:t>«Основы изобразительного искусства и рисование»</w:t>
      </w:r>
      <w:r w:rsidRPr="008C1662">
        <w:rPr>
          <w:rFonts w:ascii="Times New Roman" w:hAnsi="Times New Roman" w:cs="Times New Roman"/>
          <w:color w:val="000000"/>
          <w:sz w:val="28"/>
          <w:szCs w:val="28"/>
        </w:rPr>
        <w:t xml:space="preserve"> реализуется  при 3-летнем сроке обучения.</w:t>
      </w:r>
      <w:r w:rsidRPr="008C1662">
        <w:rPr>
          <w:rFonts w:ascii="Times New Roman" w:hAnsi="Times New Roman" w:cs="Times New Roman"/>
          <w:sz w:val="28"/>
          <w:szCs w:val="28"/>
        </w:rPr>
        <w:t xml:space="preserve"> Продолжительность учебных занятий с первого по третий годы обучения составляет 35 недель в год.</w:t>
      </w:r>
    </w:p>
    <w:p w:rsidR="009E18EB" w:rsidRPr="008C1662" w:rsidRDefault="009E18EB" w:rsidP="009E18EB">
      <w:pPr>
        <w:pStyle w:val="a5"/>
        <w:spacing w:line="360" w:lineRule="auto"/>
        <w:jc w:val="center"/>
        <w:rPr>
          <w:rFonts w:ascii="Times New Roman" w:hAnsi="Times New Roman"/>
          <w:b/>
          <w:i/>
          <w:caps/>
          <w:sz w:val="28"/>
          <w:szCs w:val="28"/>
        </w:rPr>
      </w:pPr>
      <w:r w:rsidRPr="008C1662">
        <w:rPr>
          <w:rFonts w:ascii="Times New Roman" w:hAnsi="Times New Roman"/>
          <w:b/>
          <w:i/>
          <w:sz w:val="28"/>
          <w:szCs w:val="28"/>
        </w:rPr>
        <w:t>Объем учебного времени, предусмотренный учебным планом образовательной организации на реализацию учебного предмета</w:t>
      </w:r>
    </w:p>
    <w:p w:rsidR="009E18EB" w:rsidRPr="008C1662" w:rsidRDefault="009E18EB" w:rsidP="009E18E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1662">
        <w:rPr>
          <w:rFonts w:ascii="Times New Roman" w:hAnsi="Times New Roman" w:cs="Times New Roman"/>
          <w:sz w:val="28"/>
          <w:szCs w:val="28"/>
        </w:rPr>
        <w:t>Общая трудоемкость учебного предмета «Основы изобразительного искусства и рисование»</w:t>
      </w:r>
      <w:r w:rsidRPr="008C16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1662">
        <w:rPr>
          <w:rFonts w:ascii="Times New Roman" w:hAnsi="Times New Roman" w:cs="Times New Roman"/>
          <w:sz w:val="28"/>
          <w:szCs w:val="28"/>
        </w:rPr>
        <w:t>при 3-летнем</w:t>
      </w:r>
      <w:r w:rsidR="00C47CBD" w:rsidRPr="008C1662">
        <w:rPr>
          <w:rFonts w:ascii="Times New Roman" w:hAnsi="Times New Roman" w:cs="Times New Roman"/>
          <w:sz w:val="28"/>
          <w:szCs w:val="28"/>
        </w:rPr>
        <w:t xml:space="preserve"> сроке обучения составляет 408</w:t>
      </w:r>
      <w:r w:rsidRPr="008C1662">
        <w:rPr>
          <w:rFonts w:ascii="Times New Roman" w:hAnsi="Times New Roman" w:cs="Times New Roman"/>
          <w:sz w:val="28"/>
          <w:szCs w:val="28"/>
        </w:rPr>
        <w:t xml:space="preserve"> аудиторных часов.  В связи с большой загруженностью учащихся в общеобразовательной организации самостоятельная работа программой не предусмотрена. </w:t>
      </w:r>
    </w:p>
    <w:p w:rsidR="009E18EB" w:rsidRPr="008C1662" w:rsidRDefault="009E18EB" w:rsidP="009E18EB">
      <w:pPr>
        <w:spacing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1662">
        <w:rPr>
          <w:rFonts w:ascii="Times New Roman" w:hAnsi="Times New Roman" w:cs="Times New Roman"/>
          <w:b/>
          <w:i/>
          <w:sz w:val="28"/>
          <w:szCs w:val="28"/>
        </w:rPr>
        <w:t>Сведения о затратах учебного времени</w:t>
      </w:r>
    </w:p>
    <w:p w:rsidR="009E18EB" w:rsidRPr="008C1662" w:rsidRDefault="009E18EB" w:rsidP="009E18EB">
      <w:pPr>
        <w:pStyle w:val="Standard"/>
        <w:spacing w:line="360" w:lineRule="auto"/>
        <w:jc w:val="both"/>
        <w:rPr>
          <w:rFonts w:cs="Times New Roman"/>
          <w:szCs w:val="28"/>
        </w:rPr>
      </w:pPr>
      <w:r w:rsidRPr="008C1662">
        <w:rPr>
          <w:rFonts w:cs="Times New Roman"/>
          <w:sz w:val="20"/>
          <w:szCs w:val="28"/>
        </w:rPr>
        <w:t xml:space="preserve">               </w:t>
      </w:r>
      <w:r w:rsidRPr="008C1662">
        <w:rPr>
          <w:rFonts w:cs="Times New Roman"/>
          <w:szCs w:val="28"/>
        </w:rPr>
        <w:t>Объем учебной нагрузки в неделю составляет 4 часа. Рекомендуемая продолжительность урока – 45 минут.</w:t>
      </w:r>
    </w:p>
    <w:p w:rsidR="009E18EB" w:rsidRPr="008C1662" w:rsidRDefault="009E18EB" w:rsidP="009E18EB">
      <w:pPr>
        <w:spacing w:line="360" w:lineRule="auto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8C1662">
        <w:rPr>
          <w:rFonts w:ascii="Times New Roman" w:hAnsi="Times New Roman" w:cs="Times New Roman"/>
          <w:b/>
          <w:i/>
          <w:sz w:val="28"/>
          <w:szCs w:val="28"/>
        </w:rPr>
        <w:t>Форма проведения учебных занятий</w:t>
      </w:r>
    </w:p>
    <w:p w:rsidR="009E18EB" w:rsidRPr="008C1662" w:rsidRDefault="009E18EB" w:rsidP="009E18E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1662">
        <w:rPr>
          <w:rFonts w:ascii="Times New Roman" w:hAnsi="Times New Roman" w:cs="Times New Roman"/>
          <w:color w:val="000000"/>
          <w:sz w:val="28"/>
          <w:szCs w:val="28"/>
        </w:rPr>
        <w:t xml:space="preserve">Занятия проводятся в мелкогрупповой форме, численность учащихся в группе составляет от 4 до 10 человек. </w:t>
      </w:r>
      <w:r w:rsidRPr="008C1662">
        <w:rPr>
          <w:rFonts w:ascii="Times New Roman" w:eastAsia="Geeza Pro" w:hAnsi="Times New Roman" w:cs="Times New Roman"/>
          <w:color w:val="000000"/>
          <w:sz w:val="28"/>
          <w:szCs w:val="28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8C1662" w:rsidRDefault="008C1662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br w:type="page"/>
      </w:r>
    </w:p>
    <w:p w:rsidR="008C1662" w:rsidRDefault="009E18EB" w:rsidP="008C166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i/>
          <w:caps/>
          <w:color w:val="000000"/>
          <w:sz w:val="28"/>
          <w:szCs w:val="28"/>
        </w:rPr>
      </w:pPr>
      <w:r w:rsidRPr="008C1662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Цель учебного предмета</w:t>
      </w:r>
    </w:p>
    <w:p w:rsidR="009E18EB" w:rsidRPr="008C1662" w:rsidRDefault="009E18EB" w:rsidP="008C166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i/>
          <w:caps/>
          <w:color w:val="000000"/>
          <w:sz w:val="28"/>
          <w:szCs w:val="28"/>
        </w:rPr>
      </w:pPr>
      <w:r w:rsidRPr="008C1662">
        <w:rPr>
          <w:rFonts w:ascii="Times New Roman" w:hAnsi="Times New Roman" w:cs="Times New Roman"/>
          <w:sz w:val="28"/>
          <w:szCs w:val="28"/>
        </w:rPr>
        <w:t xml:space="preserve">Целью программы «Основы изобразительного искусства и рисование» является общеэстетическое воспитание, </w:t>
      </w:r>
      <w:r w:rsidRPr="008C1662">
        <w:rPr>
          <w:rFonts w:ascii="Times New Roman" w:hAnsi="Times New Roman" w:cs="Times New Roman"/>
          <w:color w:val="000000"/>
          <w:sz w:val="28"/>
          <w:szCs w:val="28"/>
        </w:rPr>
        <w:t xml:space="preserve">приобретение практических умений и навыков, развитие творческой индивидуальности учащегося, </w:t>
      </w:r>
      <w:r w:rsidRPr="008C1662">
        <w:rPr>
          <w:rFonts w:ascii="Times New Roman" w:hAnsi="Times New Roman" w:cs="Times New Roman"/>
          <w:sz w:val="28"/>
          <w:szCs w:val="28"/>
        </w:rPr>
        <w:t>формирование устойчивого интереса к творческой деятельности.</w:t>
      </w:r>
    </w:p>
    <w:p w:rsidR="009E18EB" w:rsidRPr="008C1662" w:rsidRDefault="009E18EB" w:rsidP="008C166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i/>
          <w:caps/>
          <w:color w:val="000000"/>
          <w:sz w:val="28"/>
          <w:szCs w:val="28"/>
        </w:rPr>
      </w:pPr>
      <w:r w:rsidRPr="008C1662">
        <w:rPr>
          <w:rFonts w:ascii="Times New Roman" w:hAnsi="Times New Roman" w:cs="Times New Roman"/>
          <w:b/>
          <w:i/>
          <w:color w:val="000000"/>
          <w:sz w:val="28"/>
          <w:szCs w:val="28"/>
        </w:rPr>
        <w:t>Задачи учебного предмета</w:t>
      </w:r>
    </w:p>
    <w:p w:rsidR="009E18EB" w:rsidRPr="008C1662" w:rsidRDefault="009E18EB" w:rsidP="009E18E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662">
        <w:rPr>
          <w:rFonts w:ascii="Times New Roman" w:hAnsi="Times New Roman" w:cs="Times New Roman"/>
          <w:color w:val="000000"/>
          <w:sz w:val="28"/>
          <w:szCs w:val="28"/>
        </w:rPr>
        <w:t>Задачами учебного предмета являются:</w:t>
      </w:r>
    </w:p>
    <w:p w:rsidR="009E18EB" w:rsidRPr="008C1662" w:rsidRDefault="009E18EB" w:rsidP="009E18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662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8C1662">
        <w:rPr>
          <w:rFonts w:ascii="Times New Roman" w:hAnsi="Times New Roman" w:cs="Times New Roman"/>
          <w:sz w:val="28"/>
          <w:szCs w:val="28"/>
        </w:rPr>
        <w:t>знакомство учащихся с первичными знаниями о видах и жанрах изобразительного искусства</w:t>
      </w:r>
      <w:r w:rsidRPr="008C166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E18EB" w:rsidRPr="008C1662" w:rsidRDefault="009E18EB" w:rsidP="009E18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662">
        <w:rPr>
          <w:rFonts w:ascii="Times New Roman" w:hAnsi="Times New Roman" w:cs="Times New Roman"/>
          <w:color w:val="000000"/>
          <w:sz w:val="28"/>
          <w:szCs w:val="28"/>
        </w:rPr>
        <w:t xml:space="preserve">– формирование знаний о </w:t>
      </w:r>
      <w:r w:rsidRPr="008C1662">
        <w:rPr>
          <w:rFonts w:ascii="Times New Roman" w:hAnsi="Times New Roman" w:cs="Times New Roman"/>
          <w:sz w:val="28"/>
          <w:szCs w:val="28"/>
        </w:rPr>
        <w:t>правилах изображения предметов с натуры и по памяти</w:t>
      </w:r>
      <w:r w:rsidRPr="008C166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E18EB" w:rsidRPr="008C1662" w:rsidRDefault="009E18EB" w:rsidP="009E18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662">
        <w:rPr>
          <w:rFonts w:ascii="Times New Roman" w:hAnsi="Times New Roman" w:cs="Times New Roman"/>
          <w:color w:val="000000"/>
          <w:sz w:val="28"/>
          <w:szCs w:val="28"/>
        </w:rPr>
        <w:t>– формирование знаний об</w:t>
      </w:r>
      <w:r w:rsidRPr="008C1662">
        <w:rPr>
          <w:rFonts w:ascii="Times New Roman" w:hAnsi="Times New Roman" w:cs="Times New Roman"/>
          <w:sz w:val="28"/>
          <w:szCs w:val="28"/>
        </w:rPr>
        <w:t xml:space="preserve"> основах цветоведения</w:t>
      </w:r>
      <w:r w:rsidRPr="008C166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E18EB" w:rsidRPr="008C1662" w:rsidRDefault="009E18EB" w:rsidP="009E18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662">
        <w:rPr>
          <w:rFonts w:ascii="Times New Roman" w:hAnsi="Times New Roman" w:cs="Times New Roman"/>
          <w:color w:val="000000"/>
          <w:sz w:val="28"/>
          <w:szCs w:val="28"/>
        </w:rPr>
        <w:t xml:space="preserve">– формирование знаний </w:t>
      </w:r>
      <w:r w:rsidRPr="008C1662">
        <w:rPr>
          <w:rFonts w:ascii="Times New Roman" w:hAnsi="Times New Roman" w:cs="Times New Roman"/>
          <w:sz w:val="28"/>
          <w:szCs w:val="28"/>
        </w:rPr>
        <w:t>о формальной композиции</w:t>
      </w:r>
      <w:r w:rsidRPr="008C166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E18EB" w:rsidRPr="008C1662" w:rsidRDefault="009E18EB" w:rsidP="009E18EB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662">
        <w:rPr>
          <w:rFonts w:ascii="Times New Roman" w:hAnsi="Times New Roman" w:cs="Times New Roman"/>
          <w:color w:val="000000"/>
          <w:sz w:val="28"/>
          <w:szCs w:val="28"/>
        </w:rPr>
        <w:t>– формирование умений и навыков</w:t>
      </w:r>
      <w:r w:rsidRPr="008C1662">
        <w:rPr>
          <w:rFonts w:ascii="Times New Roman" w:hAnsi="Times New Roman" w:cs="Times New Roman"/>
          <w:sz w:val="28"/>
          <w:szCs w:val="28"/>
        </w:rPr>
        <w:t xml:space="preserve"> работы с различными художественными материалами и техниками</w:t>
      </w:r>
      <w:r w:rsidRPr="008C166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E18EB" w:rsidRPr="008C1662" w:rsidRDefault="009E18EB" w:rsidP="009E18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662">
        <w:rPr>
          <w:rFonts w:ascii="Times New Roman" w:hAnsi="Times New Roman" w:cs="Times New Roman"/>
          <w:color w:val="000000"/>
          <w:sz w:val="28"/>
          <w:szCs w:val="28"/>
        </w:rPr>
        <w:t>– развитие творческой индивидуальности учащегося, его личностной свободы в процессе создания художественного образа;</w:t>
      </w:r>
    </w:p>
    <w:p w:rsidR="009E18EB" w:rsidRPr="008C1662" w:rsidRDefault="009E18EB" w:rsidP="009E18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662">
        <w:rPr>
          <w:rFonts w:ascii="Times New Roman" w:hAnsi="Times New Roman" w:cs="Times New Roman"/>
          <w:color w:val="000000"/>
          <w:sz w:val="28"/>
          <w:szCs w:val="28"/>
        </w:rPr>
        <w:t>– развитие зрительной и вербальной памяти;</w:t>
      </w:r>
    </w:p>
    <w:p w:rsidR="009E18EB" w:rsidRPr="008C1662" w:rsidRDefault="009E18EB" w:rsidP="009E18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662">
        <w:rPr>
          <w:rFonts w:ascii="Times New Roman" w:hAnsi="Times New Roman" w:cs="Times New Roman"/>
          <w:color w:val="000000"/>
          <w:sz w:val="28"/>
          <w:szCs w:val="28"/>
        </w:rPr>
        <w:t>– развитие образного мышления и воображения;</w:t>
      </w:r>
    </w:p>
    <w:p w:rsidR="009E18EB" w:rsidRPr="008C1662" w:rsidRDefault="009E18EB" w:rsidP="009E18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662">
        <w:rPr>
          <w:rFonts w:ascii="Times New Roman" w:hAnsi="Times New Roman" w:cs="Times New Roman"/>
          <w:color w:val="000000"/>
          <w:sz w:val="28"/>
          <w:szCs w:val="28"/>
        </w:rPr>
        <w:t>– формирование эстетических взглядов, нравственных установок и потребностей общения с духовными ценностями, произведениями искусства;</w:t>
      </w:r>
    </w:p>
    <w:p w:rsidR="009E18EB" w:rsidRPr="008C1662" w:rsidRDefault="009E18EB" w:rsidP="009E18EB">
      <w:pPr>
        <w:shd w:val="clear" w:color="auto" w:fill="FFFFFF"/>
        <w:spacing w:line="360" w:lineRule="auto"/>
        <w:ind w:firstLine="709"/>
        <w:jc w:val="both"/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 w:rsidRPr="008C1662">
        <w:rPr>
          <w:rFonts w:ascii="Times New Roman" w:hAnsi="Times New Roman" w:cs="Times New Roman"/>
          <w:color w:val="000000"/>
          <w:sz w:val="28"/>
          <w:szCs w:val="28"/>
        </w:rPr>
        <w:t>– воспитание активного зрителя, способного воспринимать прекрасное.</w:t>
      </w:r>
    </w:p>
    <w:p w:rsidR="009E18EB" w:rsidRPr="008C1662" w:rsidRDefault="009E18EB" w:rsidP="009E18EB">
      <w:pPr>
        <w:spacing w:line="360" w:lineRule="auto"/>
        <w:jc w:val="center"/>
        <w:rPr>
          <w:rStyle w:val="a6"/>
          <w:rFonts w:ascii="Times New Roman" w:hAnsi="Times New Roman" w:cs="Times New Roman"/>
          <w:b/>
          <w:caps/>
          <w:sz w:val="28"/>
          <w:szCs w:val="28"/>
        </w:rPr>
      </w:pPr>
      <w:r w:rsidRPr="008C1662">
        <w:rPr>
          <w:rStyle w:val="a6"/>
          <w:rFonts w:ascii="Times New Roman" w:hAnsi="Times New Roman" w:cs="Times New Roman"/>
          <w:b/>
          <w:sz w:val="28"/>
          <w:szCs w:val="28"/>
        </w:rPr>
        <w:t>Структура программы учебного предмета</w:t>
      </w:r>
    </w:p>
    <w:p w:rsidR="009E18EB" w:rsidRPr="008C1662" w:rsidRDefault="009E18EB" w:rsidP="009E18EB">
      <w:pPr>
        <w:spacing w:line="360" w:lineRule="auto"/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8C1662">
        <w:rPr>
          <w:rStyle w:val="a6"/>
          <w:rFonts w:ascii="Times New Roman" w:hAnsi="Times New Roman" w:cs="Times New Roman"/>
          <w:i w:val="0"/>
          <w:sz w:val="28"/>
          <w:szCs w:val="28"/>
        </w:rPr>
        <w:t>Программа содержит следующие разделы, отражающие основные характеристики учебного процесса:</w:t>
      </w:r>
    </w:p>
    <w:p w:rsidR="009E18EB" w:rsidRPr="008C1662" w:rsidRDefault="009E18EB" w:rsidP="009E18EB">
      <w:pPr>
        <w:spacing w:line="360" w:lineRule="auto"/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8C166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</w:t>
      </w:r>
      <w:r w:rsidRPr="008C1662">
        <w:rPr>
          <w:rStyle w:val="a6"/>
          <w:rFonts w:ascii="Times New Roman" w:hAnsi="Times New Roman" w:cs="Times New Roman"/>
          <w:i w:val="0"/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9E18EB" w:rsidRPr="008C1662" w:rsidRDefault="009E18EB" w:rsidP="009E18EB">
      <w:pPr>
        <w:spacing w:line="360" w:lineRule="auto"/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8C1662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8C1662">
        <w:rPr>
          <w:rStyle w:val="a6"/>
          <w:rFonts w:ascii="Times New Roman" w:hAnsi="Times New Roman" w:cs="Times New Roman"/>
          <w:i w:val="0"/>
          <w:sz w:val="28"/>
          <w:szCs w:val="28"/>
        </w:rPr>
        <w:t>распределение учебного материала по годам обучения;</w:t>
      </w:r>
    </w:p>
    <w:p w:rsidR="009E18EB" w:rsidRPr="008C1662" w:rsidRDefault="009E18EB" w:rsidP="009E18EB">
      <w:pPr>
        <w:spacing w:line="360" w:lineRule="auto"/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8C1662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8C1662">
        <w:rPr>
          <w:rStyle w:val="a6"/>
          <w:rFonts w:ascii="Times New Roman" w:hAnsi="Times New Roman" w:cs="Times New Roman"/>
          <w:i w:val="0"/>
          <w:sz w:val="28"/>
          <w:szCs w:val="28"/>
        </w:rPr>
        <w:t>описание дидактических единиц учебного предмета;</w:t>
      </w:r>
    </w:p>
    <w:p w:rsidR="009E18EB" w:rsidRPr="008C1662" w:rsidRDefault="009E18EB" w:rsidP="009E18EB">
      <w:pPr>
        <w:spacing w:line="360" w:lineRule="auto"/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8C1662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8C1662">
        <w:rPr>
          <w:rStyle w:val="a6"/>
          <w:rFonts w:ascii="Times New Roman" w:hAnsi="Times New Roman" w:cs="Times New Roman"/>
          <w:i w:val="0"/>
          <w:sz w:val="28"/>
          <w:szCs w:val="28"/>
        </w:rPr>
        <w:t>требования к уровню подготовки учащихся;</w:t>
      </w:r>
    </w:p>
    <w:p w:rsidR="009E18EB" w:rsidRPr="008C1662" w:rsidRDefault="009E18EB" w:rsidP="009E18EB">
      <w:pPr>
        <w:spacing w:line="360" w:lineRule="auto"/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8C1662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8C1662">
        <w:rPr>
          <w:rStyle w:val="a6"/>
          <w:rFonts w:ascii="Times New Roman" w:hAnsi="Times New Roman" w:cs="Times New Roman"/>
          <w:i w:val="0"/>
          <w:sz w:val="28"/>
          <w:szCs w:val="28"/>
        </w:rPr>
        <w:t>формы и методы контроля, система оценок;</w:t>
      </w:r>
    </w:p>
    <w:p w:rsidR="009E18EB" w:rsidRPr="008C1662" w:rsidRDefault="009E18EB" w:rsidP="009E18EB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C1662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8C1662">
        <w:rPr>
          <w:rStyle w:val="a6"/>
          <w:rFonts w:ascii="Times New Roman" w:hAnsi="Times New Roman" w:cs="Times New Roman"/>
          <w:i w:val="0"/>
          <w:sz w:val="28"/>
          <w:szCs w:val="28"/>
        </w:rPr>
        <w:t>методическое обеспечение учебного процесса.</w:t>
      </w:r>
    </w:p>
    <w:p w:rsidR="009E18EB" w:rsidRPr="008C1662" w:rsidRDefault="009E18EB" w:rsidP="008C1662">
      <w:pPr>
        <w:spacing w:line="360" w:lineRule="auto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8C1662">
        <w:rPr>
          <w:rFonts w:ascii="Times New Roman" w:hAnsi="Times New Roman" w:cs="Times New Roman"/>
          <w:b/>
          <w:i/>
          <w:sz w:val="28"/>
          <w:szCs w:val="28"/>
        </w:rPr>
        <w:t>Методы обучения</w:t>
      </w:r>
    </w:p>
    <w:p w:rsidR="009E18EB" w:rsidRPr="008C1662" w:rsidRDefault="009E18EB" w:rsidP="009E18EB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8C1662"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9E18EB" w:rsidRPr="008C1662" w:rsidRDefault="009E18EB" w:rsidP="009E18EB">
      <w:pPr>
        <w:pStyle w:val="11"/>
        <w:spacing w:line="360" w:lineRule="auto"/>
        <w:ind w:left="0" w:firstLine="709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8C1662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8C1662">
        <w:rPr>
          <w:rFonts w:ascii="Times New Roman" w:eastAsia="Geeza Pro" w:hAnsi="Times New Roman" w:cs="Times New Roman"/>
          <w:color w:val="000000"/>
          <w:sz w:val="28"/>
          <w:szCs w:val="28"/>
        </w:rPr>
        <w:t>словесный (объяснение, беседа, рассказ);</w:t>
      </w:r>
    </w:p>
    <w:p w:rsidR="009E18EB" w:rsidRPr="008C1662" w:rsidRDefault="009E18EB" w:rsidP="009E18EB">
      <w:pPr>
        <w:pStyle w:val="11"/>
        <w:spacing w:line="360" w:lineRule="auto"/>
        <w:ind w:left="0" w:firstLine="709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8C1662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8C1662">
        <w:rPr>
          <w:rFonts w:ascii="Times New Roman" w:eastAsia="Geeza Pro" w:hAnsi="Times New Roman" w:cs="Times New Roman"/>
          <w:color w:val="000000"/>
          <w:sz w:val="28"/>
          <w:szCs w:val="28"/>
        </w:rPr>
        <w:t>наглядный (показ, наблюдение, демонстрация приемов работы);</w:t>
      </w:r>
    </w:p>
    <w:p w:rsidR="009E18EB" w:rsidRPr="008C1662" w:rsidRDefault="009E18EB" w:rsidP="009E18EB">
      <w:pPr>
        <w:pStyle w:val="11"/>
        <w:spacing w:line="360" w:lineRule="auto"/>
        <w:ind w:left="0" w:firstLine="709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8C1662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8C1662">
        <w:rPr>
          <w:rFonts w:ascii="Times New Roman" w:eastAsia="Geeza Pro" w:hAnsi="Times New Roman" w:cs="Times New Roman"/>
          <w:color w:val="000000"/>
          <w:sz w:val="28"/>
          <w:szCs w:val="28"/>
        </w:rPr>
        <w:t>практический;</w:t>
      </w:r>
    </w:p>
    <w:p w:rsidR="009E18EB" w:rsidRPr="008C1662" w:rsidRDefault="009E18EB" w:rsidP="009E18EB">
      <w:pPr>
        <w:pStyle w:val="11"/>
        <w:spacing w:line="360" w:lineRule="auto"/>
        <w:ind w:left="0" w:firstLine="709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8C1662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8C1662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эмоциональный (подбор репродукций и иллюстраций, </w:t>
      </w:r>
    </w:p>
    <w:p w:rsidR="009E18EB" w:rsidRPr="008C1662" w:rsidRDefault="009E18EB" w:rsidP="009E18EB">
      <w:pPr>
        <w:pStyle w:val="11"/>
        <w:spacing w:line="360" w:lineRule="auto"/>
        <w:ind w:left="0" w:firstLine="709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8C1662">
        <w:rPr>
          <w:rFonts w:ascii="Times New Roman" w:eastAsia="Geeza Pro" w:hAnsi="Times New Roman" w:cs="Times New Roman"/>
          <w:color w:val="000000"/>
          <w:sz w:val="28"/>
          <w:szCs w:val="28"/>
        </w:rPr>
        <w:t>аудио и видео- ряда).</w:t>
      </w:r>
    </w:p>
    <w:p w:rsidR="009E18EB" w:rsidRPr="008C1662" w:rsidRDefault="009E18EB" w:rsidP="009E18EB">
      <w:pPr>
        <w:spacing w:line="360" w:lineRule="auto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8C1662">
        <w:rPr>
          <w:rFonts w:ascii="Times New Roman" w:hAnsi="Times New Roman" w:cs="Times New Roman"/>
          <w:b/>
          <w:i/>
          <w:sz w:val="28"/>
          <w:szCs w:val="28"/>
        </w:rPr>
        <w:t>Описание материально-технических условий реализации учебного предмета</w:t>
      </w:r>
    </w:p>
    <w:p w:rsidR="009E18EB" w:rsidRPr="008C1662" w:rsidRDefault="009E18EB" w:rsidP="009E18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662">
        <w:rPr>
          <w:rFonts w:ascii="Times New Roman" w:hAnsi="Times New Roman" w:cs="Times New Roman"/>
          <w:sz w:val="28"/>
          <w:szCs w:val="28"/>
        </w:rPr>
        <w:t xml:space="preserve">Каждый учащийся обеспечивается доступом к библиотечным фондам и фондам аудио и видеозаписей школьной библиотеки. </w:t>
      </w:r>
    </w:p>
    <w:p w:rsidR="009E18EB" w:rsidRPr="008C1662" w:rsidRDefault="009E18EB" w:rsidP="009E18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662">
        <w:rPr>
          <w:rFonts w:ascii="Times New Roman" w:hAnsi="Times New Roman" w:cs="Times New Roman"/>
          <w:sz w:val="28"/>
          <w:szCs w:val="28"/>
        </w:rPr>
        <w:t>Библиотечный фонд укомплектовывается печатными, электронными изданиями, учебно-методической литературой  в области изобразительного искусства.</w:t>
      </w:r>
    </w:p>
    <w:p w:rsidR="009E18EB" w:rsidRPr="008C1662" w:rsidRDefault="009E18EB" w:rsidP="009E18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662">
        <w:rPr>
          <w:rFonts w:ascii="Times New Roman" w:hAnsi="Times New Roman" w:cs="Times New Roman"/>
          <w:sz w:val="28"/>
          <w:szCs w:val="28"/>
        </w:rPr>
        <w:t>Учебные аудитории должны быть просторными, светлыми, оснащенными  необходимым оборудованием, удобной мебелью, наглядными пособиями.</w:t>
      </w:r>
    </w:p>
    <w:p w:rsidR="009E18EB" w:rsidRPr="008C1662" w:rsidRDefault="009E18EB" w:rsidP="009E18EB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8EB" w:rsidRPr="008C1662" w:rsidRDefault="009E18EB" w:rsidP="00C47C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662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p w:rsidR="009E18EB" w:rsidRPr="008C1662" w:rsidRDefault="009E18EB" w:rsidP="009E18EB">
      <w:pPr>
        <w:spacing w:line="360" w:lineRule="auto"/>
        <w:ind w:firstLine="709"/>
        <w:jc w:val="both"/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</w:pPr>
      <w:r w:rsidRPr="008C1662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>Содержание учебного предмета представлено в учебно-тематическом плане.</w:t>
      </w:r>
    </w:p>
    <w:p w:rsidR="009E18EB" w:rsidRPr="008C1662" w:rsidRDefault="009E18EB" w:rsidP="009E18EB">
      <w:pPr>
        <w:spacing w:line="360" w:lineRule="auto"/>
        <w:ind w:firstLine="709"/>
        <w:jc w:val="both"/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</w:pPr>
      <w:r w:rsidRPr="008C1662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>Учебно-тематический план отражает последовательность изучения разделов и тем программы с указанием распределения учебных часов.</w:t>
      </w:r>
    </w:p>
    <w:p w:rsidR="009E18EB" w:rsidRPr="008C1662" w:rsidRDefault="009E18EB" w:rsidP="009E18EB">
      <w:pPr>
        <w:spacing w:line="360" w:lineRule="auto"/>
        <w:ind w:firstLine="709"/>
        <w:jc w:val="both"/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</w:pPr>
      <w:r w:rsidRPr="008C1662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>Задания адаптированы и доступны для учащихся 7-10 лет, учитывают возрастные и психологические особенности данного возраста.</w:t>
      </w:r>
    </w:p>
    <w:p w:rsidR="009E18EB" w:rsidRPr="008C1662" w:rsidRDefault="009E18EB" w:rsidP="009E18EB">
      <w:pPr>
        <w:spacing w:line="360" w:lineRule="auto"/>
        <w:ind w:firstLine="709"/>
        <w:jc w:val="both"/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</w:pPr>
      <w:r w:rsidRPr="008C1662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>Формирование у учащихся умений и навыков происходит постепенно: от изучения простого материала - к более сложному, от упражнений - к творческим заданиям.</w:t>
      </w:r>
    </w:p>
    <w:p w:rsidR="009E18EB" w:rsidRPr="008C1662" w:rsidRDefault="009E18EB" w:rsidP="009E18EB">
      <w:pPr>
        <w:spacing w:line="360" w:lineRule="auto"/>
        <w:ind w:firstLine="709"/>
        <w:jc w:val="both"/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</w:pPr>
      <w:r w:rsidRPr="008C1662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>Разделы программы имеют общую методическую структуру подачи учебного материала: объяснение, мастер-класс, выполнение учащимися упражнений, закрепление знаний в процессе выполнения творческих заданий в различных техниках. Обязательна при выполнении композиции работа над эскизом.</w:t>
      </w:r>
    </w:p>
    <w:p w:rsidR="009E18EB" w:rsidRDefault="009E18E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333984" w:rsidRPr="00333984" w:rsidRDefault="00333984" w:rsidP="009E18EB">
      <w:pPr>
        <w:pStyle w:val="a4"/>
        <w:numPr>
          <w:ilvl w:val="0"/>
          <w:numId w:val="7"/>
        </w:numPr>
        <w:tabs>
          <w:tab w:val="left" w:pos="808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год.</w:t>
      </w:r>
      <w:r w:rsidRPr="00333984">
        <w:rPr>
          <w:rFonts w:ascii="Times New Roman" w:hAnsi="Times New Roman" w:cs="Times New Roman"/>
          <w:b/>
          <w:sz w:val="32"/>
          <w:szCs w:val="32"/>
        </w:rPr>
        <w:t xml:space="preserve"> Тематический план. </w:t>
      </w:r>
      <w:r w:rsidR="00433016">
        <w:rPr>
          <w:rFonts w:ascii="Times New Roman" w:hAnsi="Times New Roman" w:cs="Times New Roman"/>
          <w:b/>
          <w:sz w:val="32"/>
          <w:szCs w:val="32"/>
        </w:rPr>
        <w:t>33 задания</w:t>
      </w:r>
      <w:r w:rsidRPr="00333984">
        <w:rPr>
          <w:rFonts w:ascii="Times New Roman" w:hAnsi="Times New Roman" w:cs="Times New Roman"/>
          <w:b/>
          <w:sz w:val="32"/>
          <w:szCs w:val="32"/>
        </w:rPr>
        <w:t xml:space="preserve"> – </w:t>
      </w:r>
      <w:r>
        <w:rPr>
          <w:rFonts w:ascii="Times New Roman" w:hAnsi="Times New Roman" w:cs="Times New Roman"/>
          <w:b/>
          <w:sz w:val="32"/>
          <w:szCs w:val="32"/>
        </w:rPr>
        <w:t>136</w:t>
      </w:r>
      <w:r w:rsidRPr="00333984">
        <w:rPr>
          <w:rFonts w:ascii="Times New Roman" w:hAnsi="Times New Roman" w:cs="Times New Roman"/>
          <w:b/>
          <w:sz w:val="32"/>
          <w:szCs w:val="32"/>
        </w:rPr>
        <w:t xml:space="preserve"> часов</w:t>
      </w:r>
    </w:p>
    <w:tbl>
      <w:tblPr>
        <w:tblStyle w:val="a3"/>
        <w:tblW w:w="9444" w:type="dxa"/>
        <w:tblInd w:w="137" w:type="dxa"/>
        <w:tblLook w:val="04A0" w:firstRow="1" w:lastRow="0" w:firstColumn="1" w:lastColumn="0" w:noHBand="0" w:noVBand="1"/>
      </w:tblPr>
      <w:tblGrid>
        <w:gridCol w:w="484"/>
        <w:gridCol w:w="3753"/>
        <w:gridCol w:w="4233"/>
        <w:gridCol w:w="974"/>
      </w:tblGrid>
      <w:tr w:rsidR="00333984" w:rsidTr="000E13DB">
        <w:trPr>
          <w:trHeight w:val="1592"/>
        </w:trPr>
        <w:tc>
          <w:tcPr>
            <w:tcW w:w="484" w:type="dxa"/>
          </w:tcPr>
          <w:p w:rsidR="00333984" w:rsidRPr="00504D1E" w:rsidRDefault="00333984" w:rsidP="00176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53" w:type="dxa"/>
          </w:tcPr>
          <w:p w:rsidR="00333984" w:rsidRPr="003F361C" w:rsidRDefault="00333984" w:rsidP="00176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 и их краткое содержание Материал/ формат</w:t>
            </w:r>
          </w:p>
        </w:tc>
        <w:tc>
          <w:tcPr>
            <w:tcW w:w="4233" w:type="dxa"/>
          </w:tcPr>
          <w:p w:rsidR="00333984" w:rsidRPr="003F361C" w:rsidRDefault="00333984" w:rsidP="00176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темы. Способы решения</w:t>
            </w:r>
          </w:p>
        </w:tc>
        <w:tc>
          <w:tcPr>
            <w:tcW w:w="974" w:type="dxa"/>
          </w:tcPr>
          <w:p w:rsidR="00333984" w:rsidRPr="003F361C" w:rsidRDefault="00333984" w:rsidP="00176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на тему</w:t>
            </w:r>
          </w:p>
        </w:tc>
      </w:tr>
      <w:tr w:rsidR="002739B7" w:rsidTr="002739B7">
        <w:trPr>
          <w:trHeight w:val="501"/>
        </w:trPr>
        <w:tc>
          <w:tcPr>
            <w:tcW w:w="484" w:type="dxa"/>
          </w:tcPr>
          <w:p w:rsidR="002739B7" w:rsidRPr="004A5670" w:rsidRDefault="002739B7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0" w:type="dxa"/>
            <w:gridSpan w:val="3"/>
          </w:tcPr>
          <w:p w:rsidR="002739B7" w:rsidRPr="002739B7" w:rsidRDefault="003F361C" w:rsidP="00176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четверть. 32 часа, 10</w:t>
            </w:r>
            <w:r w:rsidR="002739B7" w:rsidRPr="002739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заданий.</w:t>
            </w:r>
          </w:p>
        </w:tc>
      </w:tr>
      <w:tr w:rsidR="00333984" w:rsidTr="000E13DB">
        <w:trPr>
          <w:trHeight w:val="1592"/>
        </w:trPr>
        <w:tc>
          <w:tcPr>
            <w:tcW w:w="484" w:type="dxa"/>
          </w:tcPr>
          <w:p w:rsidR="00333984" w:rsidRPr="004A5670" w:rsidRDefault="00333984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3" w:type="dxa"/>
          </w:tcPr>
          <w:p w:rsidR="00333984" w:rsidRPr="003F361C" w:rsidRDefault="00333984" w:rsidP="001763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/>
                <w:sz w:val="24"/>
                <w:szCs w:val="24"/>
              </w:rPr>
              <w:t>Вступительная беседа.</w:t>
            </w:r>
          </w:p>
          <w:p w:rsidR="00333984" w:rsidRPr="00333984" w:rsidRDefault="00333984" w:rsidP="00333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984">
              <w:rPr>
                <w:rFonts w:ascii="Times New Roman" w:hAnsi="Times New Roman" w:cs="Times New Roman"/>
                <w:sz w:val="24"/>
                <w:szCs w:val="24"/>
              </w:rPr>
              <w:t>Материалы: репродукции, детские фондовые работы</w:t>
            </w:r>
          </w:p>
          <w:p w:rsidR="00333984" w:rsidRPr="00333984" w:rsidRDefault="00333984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</w:tcPr>
          <w:p w:rsidR="00333984" w:rsidRPr="00333984" w:rsidRDefault="00333984" w:rsidP="00333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984">
              <w:rPr>
                <w:rFonts w:ascii="Times New Roman" w:hAnsi="Times New Roman" w:cs="Times New Roman"/>
                <w:sz w:val="24"/>
                <w:szCs w:val="24"/>
              </w:rPr>
              <w:t>Задача: объяснение понятия «композиция» с учетом ее связи с рисунком и живописью</w:t>
            </w:r>
          </w:p>
          <w:p w:rsidR="00333984" w:rsidRPr="00333984" w:rsidRDefault="00333984" w:rsidP="0017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333984" w:rsidRPr="00333984" w:rsidRDefault="00333984" w:rsidP="0017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3984" w:rsidTr="000E13DB">
        <w:trPr>
          <w:trHeight w:val="1592"/>
        </w:trPr>
        <w:tc>
          <w:tcPr>
            <w:tcW w:w="484" w:type="dxa"/>
          </w:tcPr>
          <w:p w:rsidR="00333984" w:rsidRPr="004A5670" w:rsidRDefault="00333984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3" w:type="dxa"/>
          </w:tcPr>
          <w:p w:rsidR="00333984" w:rsidRPr="003F361C" w:rsidRDefault="00333984" w:rsidP="001763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Композиция </w:t>
            </w:r>
            <w:r w:rsidR="003F361C">
              <w:rPr>
                <w:rFonts w:ascii="Times New Roman" w:hAnsi="Times New Roman" w:cs="Times New Roman"/>
                <w:b/>
                <w:sz w:val="24"/>
                <w:szCs w:val="24"/>
              </w:rPr>
              <w:t>«Снова в школу</w:t>
            </w:r>
            <w:r w:rsidRPr="003F361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33984" w:rsidRPr="00333984" w:rsidRDefault="003F361C" w:rsidP="00333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Материалы: гуаш</w:t>
            </w:r>
          </w:p>
          <w:p w:rsidR="00333984" w:rsidRPr="00333984" w:rsidRDefault="00333984" w:rsidP="00333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984">
              <w:rPr>
                <w:rFonts w:ascii="Times New Roman" w:hAnsi="Times New Roman" w:cs="Times New Roman"/>
                <w:sz w:val="24"/>
                <w:szCs w:val="24"/>
              </w:rPr>
              <w:t>Формат: А 3</w:t>
            </w:r>
          </w:p>
          <w:p w:rsidR="00333984" w:rsidRPr="00333984" w:rsidRDefault="00333984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</w:tcPr>
          <w:p w:rsidR="00333984" w:rsidRPr="00333984" w:rsidRDefault="00333984" w:rsidP="00333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984">
              <w:rPr>
                <w:rFonts w:ascii="Times New Roman" w:hAnsi="Times New Roman" w:cs="Times New Roman"/>
                <w:sz w:val="24"/>
                <w:szCs w:val="24"/>
              </w:rPr>
              <w:t>Задача: выяснение творческих возможностей обучающихся</w:t>
            </w:r>
          </w:p>
          <w:p w:rsidR="00333984" w:rsidRPr="00333984" w:rsidRDefault="00333984" w:rsidP="00333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333984" w:rsidRPr="00333984" w:rsidRDefault="00333984" w:rsidP="0017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7989" w:rsidTr="000E13DB">
        <w:trPr>
          <w:trHeight w:val="1592"/>
        </w:trPr>
        <w:tc>
          <w:tcPr>
            <w:tcW w:w="484" w:type="dxa"/>
          </w:tcPr>
          <w:p w:rsidR="00E27989" w:rsidRDefault="003F361C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3" w:type="dxa"/>
          </w:tcPr>
          <w:p w:rsidR="00E27989" w:rsidRPr="003F361C" w:rsidRDefault="00E27989" w:rsidP="003F361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Беседа «Волшебный фломастер»,тема: «Неизвестное животное».</w:t>
            </w:r>
          </w:p>
          <w:p w:rsidR="00DE2392" w:rsidRPr="003F361C" w:rsidRDefault="00DE2392" w:rsidP="003F361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Материалы: цв. Карандаши,фломастеры.</w:t>
            </w:r>
          </w:p>
          <w:p w:rsidR="00DE2392" w:rsidRPr="003F361C" w:rsidRDefault="00DE2392" w:rsidP="003F361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Формат: А4</w:t>
            </w:r>
          </w:p>
        </w:tc>
        <w:tc>
          <w:tcPr>
            <w:tcW w:w="4233" w:type="dxa"/>
          </w:tcPr>
          <w:p w:rsidR="00E27989" w:rsidRPr="003F361C" w:rsidRDefault="00E27989" w:rsidP="003F361C">
            <w:pPr>
              <w:tabs>
                <w:tab w:val="left" w:pos="180"/>
                <w:tab w:val="num" w:pos="36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обучаемых с 7 цветами радуги. Познакомить с понятием «компоновка в листе».                                                                                                              </w:t>
            </w:r>
            <w:r w:rsidR="003F36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Выявить творческие во</w:t>
            </w:r>
            <w:r w:rsidR="003F361C">
              <w:rPr>
                <w:rFonts w:ascii="Times New Roman" w:hAnsi="Times New Roman" w:cs="Times New Roman"/>
                <w:sz w:val="24"/>
                <w:szCs w:val="24"/>
              </w:rPr>
              <w:t xml:space="preserve">зможности обучаемых. </w:t>
            </w: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Добиться аккуратности в исполнении.</w:t>
            </w:r>
          </w:p>
        </w:tc>
        <w:tc>
          <w:tcPr>
            <w:tcW w:w="974" w:type="dxa"/>
          </w:tcPr>
          <w:p w:rsidR="00E27989" w:rsidRPr="003F361C" w:rsidRDefault="00E27989" w:rsidP="003F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5271" w:rsidTr="000E13DB">
        <w:trPr>
          <w:trHeight w:val="1592"/>
        </w:trPr>
        <w:tc>
          <w:tcPr>
            <w:tcW w:w="484" w:type="dxa"/>
          </w:tcPr>
          <w:p w:rsidR="00435271" w:rsidRDefault="00435271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3" w:type="dxa"/>
          </w:tcPr>
          <w:p w:rsidR="00435271" w:rsidRPr="003F361C" w:rsidRDefault="00435271" w:rsidP="003F361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Мазок в живописи (Упражнение на смешивание красок и на выполнение мазков разной формы и направления). Композиция «Пейзаж»</w:t>
            </w:r>
          </w:p>
          <w:p w:rsidR="00435271" w:rsidRPr="003F361C" w:rsidRDefault="00435271" w:rsidP="003F361C">
            <w:pPr>
              <w:tabs>
                <w:tab w:val="num" w:pos="180"/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Материал:  гуашь</w:t>
            </w:r>
          </w:p>
          <w:p w:rsidR="00435271" w:rsidRPr="003F361C" w:rsidRDefault="00435271" w:rsidP="003F361C">
            <w:pPr>
              <w:tabs>
                <w:tab w:val="num" w:pos="180"/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Формат: А 4</w:t>
            </w:r>
          </w:p>
          <w:p w:rsidR="00435271" w:rsidRPr="003F361C" w:rsidRDefault="00435271" w:rsidP="003F361C">
            <w:pPr>
              <w:ind w:left="36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35271" w:rsidRPr="003F361C" w:rsidRDefault="00435271" w:rsidP="003F3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3" w:type="dxa"/>
          </w:tcPr>
          <w:p w:rsidR="00435271" w:rsidRPr="003F361C" w:rsidRDefault="00435271" w:rsidP="003F361C">
            <w:pPr>
              <w:tabs>
                <w:tab w:val="left" w:pos="180"/>
                <w:tab w:val="num" w:pos="36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Приобретение навыков работы с палитрой, выполнение разнообразных мазков, получение оттенков близких по цвету</w:t>
            </w:r>
          </w:p>
          <w:p w:rsidR="00435271" w:rsidRPr="003F361C" w:rsidRDefault="00435271" w:rsidP="003F3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435271" w:rsidRPr="003F361C" w:rsidRDefault="00435271" w:rsidP="003F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172D" w:rsidTr="000E13DB">
        <w:trPr>
          <w:trHeight w:val="1592"/>
        </w:trPr>
        <w:tc>
          <w:tcPr>
            <w:tcW w:w="484" w:type="dxa"/>
          </w:tcPr>
          <w:p w:rsidR="0040172D" w:rsidRDefault="003F361C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3" w:type="dxa"/>
          </w:tcPr>
          <w:p w:rsidR="0040172D" w:rsidRPr="003F361C" w:rsidRDefault="0040172D" w:rsidP="003F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/>
                <w:sz w:val="24"/>
                <w:szCs w:val="24"/>
              </w:rPr>
              <w:t>Заливка плоского изображения сложного по цвету предмета.</w:t>
            </w: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 xml:space="preserve"> (осенние листья), упражнения на смешение  красок (кобальт синий    и кадмий желтый, изумрудная зеленая и охра красная). </w:t>
            </w:r>
          </w:p>
          <w:p w:rsidR="0040172D" w:rsidRPr="003F361C" w:rsidRDefault="0040172D" w:rsidP="003F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Материал: акварель.</w:t>
            </w:r>
          </w:p>
          <w:p w:rsidR="0040172D" w:rsidRPr="003F361C" w:rsidRDefault="0040172D" w:rsidP="003F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Формат: А 4</w:t>
            </w:r>
          </w:p>
          <w:p w:rsidR="0040172D" w:rsidRPr="003F361C" w:rsidRDefault="0040172D" w:rsidP="003F3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4233" w:type="dxa"/>
          </w:tcPr>
          <w:p w:rsidR="0040172D" w:rsidRPr="003F361C" w:rsidRDefault="0040172D" w:rsidP="003F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 xml:space="preserve">Научить обучающихся смешивать цвета, находить максимально точные оттенки, развитие аккуратности в заливке. </w:t>
            </w:r>
          </w:p>
        </w:tc>
        <w:tc>
          <w:tcPr>
            <w:tcW w:w="974" w:type="dxa"/>
          </w:tcPr>
          <w:p w:rsidR="0040172D" w:rsidRPr="003F361C" w:rsidRDefault="0040172D" w:rsidP="003F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2392" w:rsidTr="000E13DB">
        <w:trPr>
          <w:trHeight w:val="1592"/>
        </w:trPr>
        <w:tc>
          <w:tcPr>
            <w:tcW w:w="484" w:type="dxa"/>
          </w:tcPr>
          <w:p w:rsidR="00DE2392" w:rsidRDefault="003F361C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53" w:type="dxa"/>
          </w:tcPr>
          <w:p w:rsidR="00DE2392" w:rsidRPr="003F361C" w:rsidRDefault="00DE2392" w:rsidP="003F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/>
                <w:sz w:val="24"/>
                <w:szCs w:val="24"/>
              </w:rPr>
              <w:t>«Упражнение на теплую, холодную и контрастную гаммы».</w:t>
            </w: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Материалы: бумага, 1/4 листа бумаги, цветные фломастеры.</w:t>
            </w:r>
          </w:p>
          <w:p w:rsidR="00DE2392" w:rsidRPr="003F361C" w:rsidRDefault="00DE2392" w:rsidP="003F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Содержание: В листе </w:t>
            </w:r>
            <w:r w:rsidRPr="003F3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закомпоновать 3 прямоугольника. В каждом нарисовать силуэт (клоун, животное, сказочный герой). Разделить на произвольные части. Найти как можно больше оттенков путём перекрывания одного цвета другим.</w:t>
            </w:r>
          </w:p>
        </w:tc>
        <w:tc>
          <w:tcPr>
            <w:tcW w:w="4233" w:type="dxa"/>
          </w:tcPr>
          <w:p w:rsidR="00DE2392" w:rsidRPr="003F361C" w:rsidRDefault="00DE2392" w:rsidP="003F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 с основными и дополнительными цветами.  2. Выполнить ряд упражнений: «Теплая цветовая гамма», «Холодная цветовая гамма», «Контрастная цветовая гамма».</w:t>
            </w:r>
          </w:p>
        </w:tc>
        <w:tc>
          <w:tcPr>
            <w:tcW w:w="974" w:type="dxa"/>
          </w:tcPr>
          <w:p w:rsidR="00DE2392" w:rsidRPr="003F361C" w:rsidRDefault="00DE2392" w:rsidP="003F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3984" w:rsidTr="000E13DB">
        <w:trPr>
          <w:trHeight w:val="1592"/>
        </w:trPr>
        <w:tc>
          <w:tcPr>
            <w:tcW w:w="484" w:type="dxa"/>
          </w:tcPr>
          <w:p w:rsidR="00333984" w:rsidRDefault="003F361C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753" w:type="dxa"/>
          </w:tcPr>
          <w:p w:rsidR="00F72243" w:rsidRPr="003F361C" w:rsidRDefault="00435271" w:rsidP="003F3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 «Осень»</w:t>
            </w:r>
          </w:p>
          <w:p w:rsidR="00435271" w:rsidRPr="003F361C" w:rsidRDefault="00435271" w:rsidP="003F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Материалы: гуашь</w:t>
            </w:r>
          </w:p>
          <w:p w:rsidR="00435271" w:rsidRPr="003F361C" w:rsidRDefault="00435271" w:rsidP="003F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Формат:  А 3</w:t>
            </w:r>
          </w:p>
          <w:p w:rsidR="00435271" w:rsidRPr="003F361C" w:rsidRDefault="00435271" w:rsidP="003F3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</w:tcPr>
          <w:p w:rsidR="00435271" w:rsidRPr="003F361C" w:rsidRDefault="00435271" w:rsidP="003F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Задача: развитие образного мышления, понимания выразительности цветового решения, работа с оттенками</w:t>
            </w:r>
          </w:p>
          <w:p w:rsidR="00333984" w:rsidRPr="003F361C" w:rsidRDefault="00333984" w:rsidP="003F3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333984" w:rsidRPr="003F361C" w:rsidRDefault="00435271" w:rsidP="003F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3984" w:rsidTr="000E13DB">
        <w:trPr>
          <w:trHeight w:val="1592"/>
        </w:trPr>
        <w:tc>
          <w:tcPr>
            <w:tcW w:w="484" w:type="dxa"/>
          </w:tcPr>
          <w:p w:rsidR="00333984" w:rsidRDefault="003F361C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53" w:type="dxa"/>
          </w:tcPr>
          <w:p w:rsidR="00435271" w:rsidRPr="003F361C" w:rsidRDefault="00435271" w:rsidP="003F361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Теплые и холодные цвета. Композиции «Солнце и космос» или «Жар-птица и морозные узоры»</w:t>
            </w:r>
          </w:p>
          <w:p w:rsidR="00435271" w:rsidRPr="003F361C" w:rsidRDefault="00435271" w:rsidP="003F361C">
            <w:pPr>
              <w:tabs>
                <w:tab w:val="num" w:pos="180"/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Материал:  гуашь</w:t>
            </w:r>
          </w:p>
          <w:p w:rsidR="00435271" w:rsidRPr="003F361C" w:rsidRDefault="00435271" w:rsidP="003F361C">
            <w:pPr>
              <w:tabs>
                <w:tab w:val="num" w:pos="180"/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Формат: А 4</w:t>
            </w:r>
          </w:p>
          <w:p w:rsidR="00435271" w:rsidRPr="003F361C" w:rsidRDefault="00435271" w:rsidP="003F361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333984" w:rsidRPr="003F361C" w:rsidRDefault="00333984" w:rsidP="003F3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</w:tcPr>
          <w:p w:rsidR="00435271" w:rsidRPr="003F361C" w:rsidRDefault="00435271" w:rsidP="003F361C">
            <w:pPr>
              <w:tabs>
                <w:tab w:val="left" w:pos="180"/>
                <w:tab w:val="num" w:pos="36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палитры теплых и холодных оттенков. </w:t>
            </w:r>
          </w:p>
          <w:p w:rsidR="00333984" w:rsidRPr="003F361C" w:rsidRDefault="00333984" w:rsidP="003F3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333984" w:rsidRPr="003F361C" w:rsidRDefault="00435271" w:rsidP="003F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5271" w:rsidTr="000E13DB">
        <w:trPr>
          <w:trHeight w:val="1592"/>
        </w:trPr>
        <w:tc>
          <w:tcPr>
            <w:tcW w:w="484" w:type="dxa"/>
          </w:tcPr>
          <w:p w:rsidR="00435271" w:rsidRDefault="003F361C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53" w:type="dxa"/>
          </w:tcPr>
          <w:p w:rsidR="00435271" w:rsidRPr="003F361C" w:rsidRDefault="00435271" w:rsidP="003F361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Графическая композиция с применением тона.</w:t>
            </w:r>
          </w:p>
          <w:p w:rsidR="00435271" w:rsidRPr="003F361C" w:rsidRDefault="00435271" w:rsidP="003F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Материал: графитный карандаш</w:t>
            </w:r>
          </w:p>
          <w:p w:rsidR="00435271" w:rsidRPr="003F361C" w:rsidRDefault="00435271" w:rsidP="003F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Формат: А 4</w:t>
            </w:r>
          </w:p>
          <w:p w:rsidR="00435271" w:rsidRPr="003F361C" w:rsidRDefault="00435271" w:rsidP="003F361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33" w:type="dxa"/>
          </w:tcPr>
          <w:p w:rsidR="00435271" w:rsidRPr="003F361C" w:rsidRDefault="00435271" w:rsidP="003F361C">
            <w:pPr>
              <w:tabs>
                <w:tab w:val="left" w:pos="180"/>
                <w:tab w:val="num" w:pos="36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упражнения в проведении прямых и кривых линий. Растяжка тона.</w:t>
            </w:r>
            <w:r w:rsidRPr="003F361C">
              <w:rPr>
                <w:rFonts w:ascii="Times New Roman" w:hAnsi="Times New Roman" w:cs="Times New Roman"/>
                <w:sz w:val="24"/>
                <w:szCs w:val="24"/>
              </w:rPr>
              <w:br/>
              <w:t>Упражение «Барашек на лугу», выполняется передачи текстур за счет тушевки/штриха.</w:t>
            </w:r>
          </w:p>
        </w:tc>
        <w:tc>
          <w:tcPr>
            <w:tcW w:w="974" w:type="dxa"/>
          </w:tcPr>
          <w:p w:rsidR="00435271" w:rsidRPr="003F361C" w:rsidRDefault="00435271" w:rsidP="003F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5271" w:rsidTr="000E13DB">
        <w:trPr>
          <w:trHeight w:val="1592"/>
        </w:trPr>
        <w:tc>
          <w:tcPr>
            <w:tcW w:w="484" w:type="dxa"/>
          </w:tcPr>
          <w:p w:rsidR="00435271" w:rsidRDefault="003F361C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53" w:type="dxa"/>
          </w:tcPr>
          <w:p w:rsidR="00435271" w:rsidRPr="003F361C" w:rsidRDefault="00435271" w:rsidP="003F361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Графическая композиция. Орнамент.</w:t>
            </w:r>
          </w:p>
          <w:p w:rsidR="00435271" w:rsidRPr="003F361C" w:rsidRDefault="00435271" w:rsidP="003F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Материал: цветные карандаши.</w:t>
            </w:r>
          </w:p>
          <w:p w:rsidR="00435271" w:rsidRPr="003F361C" w:rsidRDefault="00435271" w:rsidP="003F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Формат: А 4</w:t>
            </w:r>
          </w:p>
          <w:p w:rsidR="00435271" w:rsidRPr="003F361C" w:rsidRDefault="00435271" w:rsidP="003F361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33" w:type="dxa"/>
          </w:tcPr>
          <w:p w:rsidR="00435271" w:rsidRPr="003F361C" w:rsidRDefault="00435271" w:rsidP="003F361C">
            <w:pPr>
              <w:tabs>
                <w:tab w:val="left" w:pos="180"/>
                <w:tab w:val="num" w:pos="36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деление отрезка на части, понятия: линия, штрих, пятно. Эскизирование!</w:t>
            </w:r>
          </w:p>
        </w:tc>
        <w:tc>
          <w:tcPr>
            <w:tcW w:w="974" w:type="dxa"/>
          </w:tcPr>
          <w:p w:rsidR="00435271" w:rsidRPr="003F361C" w:rsidRDefault="00435271" w:rsidP="003F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172D" w:rsidTr="0040172D">
        <w:trPr>
          <w:trHeight w:val="517"/>
        </w:trPr>
        <w:tc>
          <w:tcPr>
            <w:tcW w:w="484" w:type="dxa"/>
          </w:tcPr>
          <w:p w:rsidR="0040172D" w:rsidRDefault="0040172D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0" w:type="dxa"/>
            <w:gridSpan w:val="3"/>
          </w:tcPr>
          <w:p w:rsidR="0040172D" w:rsidRPr="003F361C" w:rsidRDefault="0040172D" w:rsidP="003F3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6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четверть </w:t>
            </w:r>
            <w:r w:rsidR="00C61FCC" w:rsidRPr="003F361C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7335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F361C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="003F361C">
              <w:rPr>
                <w:rFonts w:ascii="Times New Roman" w:hAnsi="Times New Roman" w:cs="Times New Roman"/>
                <w:b/>
                <w:sz w:val="28"/>
                <w:szCs w:val="28"/>
              </w:rPr>
              <w:t>, 7 заданий</w:t>
            </w:r>
          </w:p>
        </w:tc>
      </w:tr>
      <w:tr w:rsidR="00DE2392" w:rsidTr="000E13DB">
        <w:trPr>
          <w:trHeight w:val="1592"/>
        </w:trPr>
        <w:tc>
          <w:tcPr>
            <w:tcW w:w="484" w:type="dxa"/>
          </w:tcPr>
          <w:p w:rsidR="00DE2392" w:rsidRDefault="003F361C" w:rsidP="0027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53" w:type="dxa"/>
          </w:tcPr>
          <w:p w:rsidR="00DE2392" w:rsidRPr="003F361C" w:rsidRDefault="00DE2392" w:rsidP="003F361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Ситуэт. Сочетание черного и белого. Упражнения. Тематическая композиция «Шахматный город».</w:t>
            </w:r>
          </w:p>
          <w:p w:rsidR="00DE2392" w:rsidRPr="003F361C" w:rsidRDefault="00DE2392" w:rsidP="003F361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Материалы: гуашь</w:t>
            </w:r>
          </w:p>
          <w:p w:rsidR="00DE2392" w:rsidRPr="003F361C" w:rsidRDefault="00DE2392" w:rsidP="003F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Формат: А3/А4</w:t>
            </w:r>
          </w:p>
        </w:tc>
        <w:tc>
          <w:tcPr>
            <w:tcW w:w="4233" w:type="dxa"/>
          </w:tcPr>
          <w:p w:rsidR="00DE2392" w:rsidRPr="003F361C" w:rsidRDefault="00DE2392" w:rsidP="003F361C">
            <w:pPr>
              <w:tabs>
                <w:tab w:val="left" w:pos="180"/>
                <w:tab w:val="num" w:pos="36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Графика как искусство, такое средство как сочетание черного и белого. Дать понятие силуэта и показать все разнообразие его форм.</w:t>
            </w:r>
          </w:p>
        </w:tc>
        <w:tc>
          <w:tcPr>
            <w:tcW w:w="974" w:type="dxa"/>
          </w:tcPr>
          <w:p w:rsidR="00DE2392" w:rsidRPr="003F361C" w:rsidRDefault="00DE2392" w:rsidP="003F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39B7" w:rsidTr="000E13DB">
        <w:trPr>
          <w:trHeight w:val="1592"/>
        </w:trPr>
        <w:tc>
          <w:tcPr>
            <w:tcW w:w="484" w:type="dxa"/>
          </w:tcPr>
          <w:p w:rsidR="002739B7" w:rsidRDefault="003F361C" w:rsidP="0027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53" w:type="dxa"/>
          </w:tcPr>
          <w:p w:rsidR="00E27989" w:rsidRPr="003F361C" w:rsidRDefault="00E27989" w:rsidP="003F3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композиция «Птицы в лесу».</w:t>
            </w:r>
          </w:p>
          <w:p w:rsidR="00E27989" w:rsidRPr="003F361C" w:rsidRDefault="00E27989" w:rsidP="003F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Материалы: гуашь</w:t>
            </w:r>
          </w:p>
          <w:p w:rsidR="002739B7" w:rsidRPr="003F361C" w:rsidRDefault="00E27989" w:rsidP="003F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Формат: А3</w:t>
            </w:r>
          </w:p>
        </w:tc>
        <w:tc>
          <w:tcPr>
            <w:tcW w:w="4233" w:type="dxa"/>
          </w:tcPr>
          <w:p w:rsidR="002739B7" w:rsidRPr="003F361C" w:rsidRDefault="00E27989" w:rsidP="003F361C">
            <w:pPr>
              <w:tabs>
                <w:tab w:val="left" w:pos="180"/>
                <w:tab w:val="num" w:pos="36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Развитие умения рисовать по памяти птиц и животных. Определение гармончиного сочетания цветов в окружении. Знакомство с понятием «фактура».</w:t>
            </w:r>
          </w:p>
        </w:tc>
        <w:tc>
          <w:tcPr>
            <w:tcW w:w="974" w:type="dxa"/>
          </w:tcPr>
          <w:p w:rsidR="002739B7" w:rsidRPr="003F361C" w:rsidRDefault="00DE2392" w:rsidP="003F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39B7" w:rsidTr="000E13DB">
        <w:trPr>
          <w:trHeight w:val="1592"/>
        </w:trPr>
        <w:tc>
          <w:tcPr>
            <w:tcW w:w="484" w:type="dxa"/>
          </w:tcPr>
          <w:p w:rsidR="002739B7" w:rsidRDefault="003F361C" w:rsidP="0027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753" w:type="dxa"/>
          </w:tcPr>
          <w:p w:rsidR="000924CA" w:rsidRPr="003F361C" w:rsidRDefault="000924CA" w:rsidP="003F361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Зарисовки с натуры ветки дерева.</w:t>
            </w:r>
          </w:p>
          <w:p w:rsidR="000924CA" w:rsidRPr="003F361C" w:rsidRDefault="000924CA" w:rsidP="003F361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Материалы: графитный карандаш</w:t>
            </w:r>
          </w:p>
          <w:p w:rsidR="000924CA" w:rsidRPr="003F361C" w:rsidRDefault="000924CA" w:rsidP="003F361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Формат: А4</w:t>
            </w:r>
          </w:p>
          <w:p w:rsidR="002739B7" w:rsidRPr="003F361C" w:rsidRDefault="002739B7" w:rsidP="003F361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33" w:type="dxa"/>
          </w:tcPr>
          <w:p w:rsidR="000924CA" w:rsidRPr="003F361C" w:rsidRDefault="000924CA" w:rsidP="003F361C">
            <w:pPr>
              <w:pStyle w:val="2"/>
              <w:ind w:left="0"/>
              <w:jc w:val="left"/>
              <w:rPr>
                <w:sz w:val="24"/>
              </w:rPr>
            </w:pPr>
            <w:r w:rsidRPr="003F361C">
              <w:rPr>
                <w:sz w:val="24"/>
              </w:rPr>
              <w:t>развитие наблюдательности; выявление симметрии формы листа;  тональное решение</w:t>
            </w:r>
          </w:p>
          <w:p w:rsidR="002739B7" w:rsidRPr="003F361C" w:rsidRDefault="002739B7" w:rsidP="003F361C">
            <w:pPr>
              <w:tabs>
                <w:tab w:val="left" w:pos="180"/>
                <w:tab w:val="num" w:pos="36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2739B7" w:rsidRPr="003F361C" w:rsidRDefault="000924CA" w:rsidP="003F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39B7" w:rsidTr="000E13DB">
        <w:trPr>
          <w:trHeight w:val="1592"/>
        </w:trPr>
        <w:tc>
          <w:tcPr>
            <w:tcW w:w="484" w:type="dxa"/>
          </w:tcPr>
          <w:p w:rsidR="002739B7" w:rsidRDefault="003F361C" w:rsidP="0027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53" w:type="dxa"/>
          </w:tcPr>
          <w:p w:rsidR="002739B7" w:rsidRPr="003F361C" w:rsidRDefault="00726CE2" w:rsidP="003F361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Композиция «Доброе и злое царство»</w:t>
            </w:r>
          </w:p>
          <w:p w:rsidR="00726CE2" w:rsidRPr="003F361C" w:rsidRDefault="00726CE2" w:rsidP="003F361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Материалы: </w:t>
            </w:r>
            <w:r w:rsidR="009B75F6"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гуашь</w:t>
            </w:r>
          </w:p>
          <w:p w:rsidR="009B75F6" w:rsidRPr="003F361C" w:rsidRDefault="009B75F6" w:rsidP="003F361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Формат:А3, А4.</w:t>
            </w:r>
          </w:p>
          <w:p w:rsidR="009B75F6" w:rsidRPr="003F361C" w:rsidRDefault="009B75F6" w:rsidP="003F361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Выполнение эскизов и отдельных зарисовок персонажей, после этого выход на композицию.</w:t>
            </w:r>
          </w:p>
        </w:tc>
        <w:tc>
          <w:tcPr>
            <w:tcW w:w="4233" w:type="dxa"/>
          </w:tcPr>
          <w:p w:rsidR="002739B7" w:rsidRPr="003F361C" w:rsidRDefault="009B75F6" w:rsidP="003F361C">
            <w:pPr>
              <w:tabs>
                <w:tab w:val="left" w:pos="180"/>
                <w:tab w:val="num" w:pos="36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Построить задание на контрасте сюжетно-пластических тем. Передать образы добра и зла определённым цветовым настроем. Закрепить навыки владения материалом.</w:t>
            </w:r>
          </w:p>
        </w:tc>
        <w:tc>
          <w:tcPr>
            <w:tcW w:w="974" w:type="dxa"/>
          </w:tcPr>
          <w:p w:rsidR="002739B7" w:rsidRPr="003F361C" w:rsidRDefault="009B75F6" w:rsidP="003F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739B7" w:rsidTr="000E13DB">
        <w:trPr>
          <w:trHeight w:val="1592"/>
        </w:trPr>
        <w:tc>
          <w:tcPr>
            <w:tcW w:w="484" w:type="dxa"/>
          </w:tcPr>
          <w:p w:rsidR="002739B7" w:rsidRDefault="003F361C" w:rsidP="0027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53" w:type="dxa"/>
          </w:tcPr>
          <w:p w:rsidR="009B75F6" w:rsidRPr="003F361C" w:rsidRDefault="009B75F6" w:rsidP="003F3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/>
                <w:sz w:val="24"/>
                <w:szCs w:val="24"/>
              </w:rPr>
              <w:t>Натюрморт из одного предмета – игрушки.</w:t>
            </w:r>
          </w:p>
          <w:p w:rsidR="009B75F6" w:rsidRPr="003F361C" w:rsidRDefault="009B75F6" w:rsidP="003F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Материал: цветные карандаши.</w:t>
            </w:r>
          </w:p>
          <w:p w:rsidR="009B75F6" w:rsidRPr="003F361C" w:rsidRDefault="009B75F6" w:rsidP="003F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Формат: А 4.</w:t>
            </w:r>
          </w:p>
          <w:p w:rsidR="002739B7" w:rsidRPr="003F361C" w:rsidRDefault="002739B7" w:rsidP="003F361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33" w:type="dxa"/>
          </w:tcPr>
          <w:p w:rsidR="009B75F6" w:rsidRPr="003F361C" w:rsidRDefault="009B75F6" w:rsidP="003F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Понятие натюрморта, видение пропорций, композиция натюрморта.</w:t>
            </w:r>
          </w:p>
          <w:p w:rsidR="002739B7" w:rsidRPr="003F361C" w:rsidRDefault="002739B7" w:rsidP="003F361C">
            <w:pPr>
              <w:tabs>
                <w:tab w:val="left" w:pos="180"/>
                <w:tab w:val="num" w:pos="36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2739B7" w:rsidRPr="003F361C" w:rsidRDefault="009B75F6" w:rsidP="003F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39B7" w:rsidTr="000E13DB">
        <w:trPr>
          <w:trHeight w:val="1592"/>
        </w:trPr>
        <w:tc>
          <w:tcPr>
            <w:tcW w:w="484" w:type="dxa"/>
          </w:tcPr>
          <w:p w:rsidR="002739B7" w:rsidRDefault="003F361C" w:rsidP="0027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53" w:type="dxa"/>
          </w:tcPr>
          <w:p w:rsidR="00E27989" w:rsidRPr="003F361C" w:rsidRDefault="00E27989" w:rsidP="003F3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 «Зимние забавы»</w:t>
            </w:r>
          </w:p>
          <w:p w:rsidR="00E27989" w:rsidRPr="003F361C" w:rsidRDefault="00E27989" w:rsidP="003F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Материалы: гуашь</w:t>
            </w:r>
          </w:p>
          <w:p w:rsidR="002739B7" w:rsidRPr="003F361C" w:rsidRDefault="00E27989" w:rsidP="003F361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Формат: А 3</w:t>
            </w:r>
          </w:p>
        </w:tc>
        <w:tc>
          <w:tcPr>
            <w:tcW w:w="4233" w:type="dxa"/>
          </w:tcPr>
          <w:p w:rsidR="002739B7" w:rsidRPr="003F361C" w:rsidRDefault="00E27989" w:rsidP="003F361C">
            <w:pPr>
              <w:tabs>
                <w:tab w:val="left" w:pos="180"/>
                <w:tab w:val="num" w:pos="36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передача выразительной характеристики эмоционального состояния, работа над оттенками в окружении холодной гаммы.</w:t>
            </w:r>
          </w:p>
        </w:tc>
        <w:tc>
          <w:tcPr>
            <w:tcW w:w="974" w:type="dxa"/>
          </w:tcPr>
          <w:p w:rsidR="002739B7" w:rsidRPr="003F361C" w:rsidRDefault="009B75F6" w:rsidP="003F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07BC3" w:rsidTr="000E13DB">
        <w:trPr>
          <w:trHeight w:val="1592"/>
        </w:trPr>
        <w:tc>
          <w:tcPr>
            <w:tcW w:w="484" w:type="dxa"/>
          </w:tcPr>
          <w:p w:rsidR="00A07BC3" w:rsidRDefault="003F361C" w:rsidP="0027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53" w:type="dxa"/>
          </w:tcPr>
          <w:p w:rsidR="00A07BC3" w:rsidRPr="003F361C" w:rsidRDefault="00A07BC3" w:rsidP="003F3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/>
                <w:sz w:val="24"/>
                <w:szCs w:val="24"/>
              </w:rPr>
              <w:t>Клаузура «Новогоднее поздравление»</w:t>
            </w:r>
          </w:p>
          <w:p w:rsidR="00A07BC3" w:rsidRPr="003F361C" w:rsidRDefault="00A07BC3" w:rsidP="003F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Материал, формат произвольно</w:t>
            </w:r>
          </w:p>
        </w:tc>
        <w:tc>
          <w:tcPr>
            <w:tcW w:w="4233" w:type="dxa"/>
          </w:tcPr>
          <w:p w:rsidR="00A07BC3" w:rsidRPr="003F361C" w:rsidRDefault="00A07BC3" w:rsidP="003F361C">
            <w:pPr>
              <w:tabs>
                <w:tab w:val="left" w:pos="180"/>
                <w:tab w:val="num" w:pos="36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 xml:space="preserve">Открытка-поздравление для конкретного человека и подарка, развитие ассоциативного ряда, оброзного мышления. </w:t>
            </w:r>
          </w:p>
        </w:tc>
        <w:tc>
          <w:tcPr>
            <w:tcW w:w="974" w:type="dxa"/>
          </w:tcPr>
          <w:p w:rsidR="00A07BC3" w:rsidRPr="003F361C" w:rsidRDefault="00A07BC3" w:rsidP="003F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1FCC" w:rsidTr="00C61FCC">
        <w:trPr>
          <w:trHeight w:val="524"/>
        </w:trPr>
        <w:tc>
          <w:tcPr>
            <w:tcW w:w="484" w:type="dxa"/>
          </w:tcPr>
          <w:p w:rsidR="00C61FCC" w:rsidRDefault="00C61FCC" w:rsidP="00273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0" w:type="dxa"/>
            <w:gridSpan w:val="3"/>
          </w:tcPr>
          <w:p w:rsidR="00C61FCC" w:rsidRPr="003F361C" w:rsidRDefault="00C61FCC" w:rsidP="003F3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61C">
              <w:rPr>
                <w:rFonts w:ascii="Times New Roman" w:hAnsi="Times New Roman" w:cs="Times New Roman"/>
                <w:b/>
                <w:sz w:val="28"/>
                <w:szCs w:val="28"/>
              </w:rPr>
              <w:t>3 четверть 42 ч</w:t>
            </w:r>
            <w:r w:rsidR="00A07BC3" w:rsidRPr="003F361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3F36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F361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3F36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заданий</w:t>
            </w:r>
          </w:p>
        </w:tc>
      </w:tr>
      <w:tr w:rsidR="002739B7" w:rsidTr="000E13DB">
        <w:trPr>
          <w:trHeight w:val="1592"/>
        </w:trPr>
        <w:tc>
          <w:tcPr>
            <w:tcW w:w="484" w:type="dxa"/>
          </w:tcPr>
          <w:p w:rsidR="002739B7" w:rsidRDefault="003F361C" w:rsidP="0027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53" w:type="dxa"/>
          </w:tcPr>
          <w:p w:rsidR="001C1426" w:rsidRPr="003F361C" w:rsidRDefault="00247AEE" w:rsidP="003F361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«Зимняя сказка о деревьях».</w:t>
            </w:r>
          </w:p>
          <w:p w:rsidR="00247AEE" w:rsidRPr="003F361C" w:rsidRDefault="00247AEE" w:rsidP="003F361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Материал: гуашь</w:t>
            </w:r>
          </w:p>
          <w:p w:rsidR="00247AEE" w:rsidRPr="003F361C" w:rsidRDefault="00247AEE" w:rsidP="003F361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Формат:А3</w:t>
            </w:r>
          </w:p>
          <w:p w:rsidR="00247AEE" w:rsidRPr="003F361C" w:rsidRDefault="00247AEE" w:rsidP="003F361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Воспроизведение формы деревьев, их характерные особенности (дуб, береза, елка) и варианты изображения. Декоративная обработка фона. Обязательное эскизирование и поиск силуэтов!</w:t>
            </w:r>
          </w:p>
        </w:tc>
        <w:tc>
          <w:tcPr>
            <w:tcW w:w="4233" w:type="dxa"/>
          </w:tcPr>
          <w:p w:rsidR="002739B7" w:rsidRPr="003F361C" w:rsidRDefault="00247AEE" w:rsidP="003F361C">
            <w:pPr>
              <w:tabs>
                <w:tab w:val="left" w:pos="180"/>
                <w:tab w:val="num" w:pos="36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Понятие о композиции как о выразительной гармонии, попытка выделения главного. Развитие фантазии и образного мышления. Передача выразительного решения графическими средствами (белый, черный). Использование для достижения нужного эффекта различных известных приемов и техник.</w:t>
            </w:r>
          </w:p>
        </w:tc>
        <w:tc>
          <w:tcPr>
            <w:tcW w:w="974" w:type="dxa"/>
          </w:tcPr>
          <w:p w:rsidR="002739B7" w:rsidRPr="003F361C" w:rsidRDefault="00247AEE" w:rsidP="003F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C2F8F" w:rsidTr="000E13DB">
        <w:trPr>
          <w:trHeight w:val="1592"/>
        </w:trPr>
        <w:tc>
          <w:tcPr>
            <w:tcW w:w="484" w:type="dxa"/>
          </w:tcPr>
          <w:p w:rsidR="006C2F8F" w:rsidRDefault="003F361C" w:rsidP="0027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53" w:type="dxa"/>
          </w:tcPr>
          <w:p w:rsidR="006C2F8F" w:rsidRPr="003F361C" w:rsidRDefault="006C2F8F" w:rsidP="003F361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Контраст. Лоскутный коврик ( божьи коровки на траве, красный зонтик под дождем, желтая ракета в космосе и т.д.)</w:t>
            </w:r>
          </w:p>
          <w:p w:rsidR="006C2F8F" w:rsidRPr="003F361C" w:rsidRDefault="006C2F8F" w:rsidP="003F361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Материалы: Акварель/гуашь, фломастеры/гел.ручка. </w:t>
            </w:r>
          </w:p>
        </w:tc>
        <w:tc>
          <w:tcPr>
            <w:tcW w:w="4233" w:type="dxa"/>
          </w:tcPr>
          <w:p w:rsidR="006C2F8F" w:rsidRPr="003F361C" w:rsidRDefault="006C2F8F" w:rsidP="003F361C">
            <w:pPr>
              <w:tabs>
                <w:tab w:val="left" w:pos="180"/>
                <w:tab w:val="num" w:pos="36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знакомства с контрастом, с общими закономерностями цветовых сочетаний, с эмоциональными характеристиками цветов: позитивные – негативные, легкие – тяжелые, теплые – холодные, выступающие – отступающие.  Развитие  аккуратности, внимания, сосредоточенности, </w:t>
            </w:r>
            <w:r w:rsidRPr="003F3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наблюдательности. Развитие фантазии и образного мышления.</w:t>
            </w:r>
          </w:p>
        </w:tc>
        <w:tc>
          <w:tcPr>
            <w:tcW w:w="974" w:type="dxa"/>
          </w:tcPr>
          <w:p w:rsidR="006C2F8F" w:rsidRPr="003F361C" w:rsidRDefault="006C2F8F" w:rsidP="003F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</w:tr>
      <w:tr w:rsidR="00247AEE" w:rsidTr="000E13DB">
        <w:trPr>
          <w:trHeight w:val="1592"/>
        </w:trPr>
        <w:tc>
          <w:tcPr>
            <w:tcW w:w="484" w:type="dxa"/>
          </w:tcPr>
          <w:p w:rsidR="00247AEE" w:rsidRDefault="003F361C" w:rsidP="0024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753" w:type="dxa"/>
          </w:tcPr>
          <w:p w:rsidR="00247AEE" w:rsidRPr="003F361C" w:rsidRDefault="00247AEE" w:rsidP="003F361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«Моё любимое животное»</w:t>
            </w:r>
          </w:p>
          <w:p w:rsidR="00247AEE" w:rsidRPr="003F361C" w:rsidRDefault="00247AEE" w:rsidP="003F361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Материалы: гуашь</w:t>
            </w:r>
          </w:p>
          <w:p w:rsidR="00247AEE" w:rsidRPr="003F361C" w:rsidRDefault="00247AEE" w:rsidP="003F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Формат: А 3</w:t>
            </w:r>
          </w:p>
        </w:tc>
        <w:tc>
          <w:tcPr>
            <w:tcW w:w="4233" w:type="dxa"/>
          </w:tcPr>
          <w:p w:rsidR="00247AEE" w:rsidRPr="003F361C" w:rsidRDefault="00247AEE" w:rsidP="003F361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построить фигуру  при помощи кругов и овалов,  показать умение выделить главное при помощи цветового и тонального контраста; подчинить пространство фигуре животного, передать плановость, текстуру</w:t>
            </w:r>
          </w:p>
        </w:tc>
        <w:tc>
          <w:tcPr>
            <w:tcW w:w="974" w:type="dxa"/>
          </w:tcPr>
          <w:p w:rsidR="00247AEE" w:rsidRPr="003F361C" w:rsidRDefault="00247AEE" w:rsidP="003F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47AEE" w:rsidTr="000E13DB">
        <w:trPr>
          <w:trHeight w:val="1592"/>
        </w:trPr>
        <w:tc>
          <w:tcPr>
            <w:tcW w:w="484" w:type="dxa"/>
          </w:tcPr>
          <w:p w:rsidR="00247AEE" w:rsidRDefault="003F361C" w:rsidP="0024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53" w:type="dxa"/>
          </w:tcPr>
          <w:p w:rsidR="00247AEE" w:rsidRPr="003F361C" w:rsidRDefault="00457245" w:rsidP="003F361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</w:t>
            </w:r>
            <w:r w:rsidR="00620B01" w:rsidRPr="003F36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«Ваза». </w:t>
            </w:r>
            <w:r w:rsidRPr="003F36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изучение усложненной формы предмета. Вырезание шаблонов.</w:t>
            </w:r>
          </w:p>
          <w:p w:rsidR="00457245" w:rsidRPr="003F361C" w:rsidRDefault="00457245" w:rsidP="003F361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Материалы: картон, ножницы</w:t>
            </w:r>
          </w:p>
          <w:p w:rsidR="00457245" w:rsidRPr="003F361C" w:rsidRDefault="00457245" w:rsidP="003F361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2. «Ваза». Роспись шаблонов. </w:t>
            </w:r>
          </w:p>
          <w:p w:rsidR="00457245" w:rsidRPr="003F361C" w:rsidRDefault="00457245" w:rsidP="003F361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Материал: гуашь. </w:t>
            </w:r>
          </w:p>
          <w:p w:rsidR="00457245" w:rsidRPr="003F361C" w:rsidRDefault="00457245" w:rsidP="003F361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33" w:type="dxa"/>
          </w:tcPr>
          <w:p w:rsidR="00457245" w:rsidRPr="003F361C" w:rsidRDefault="00457245" w:rsidP="003F361C">
            <w:pPr>
              <w:tabs>
                <w:tab w:val="left" w:pos="180"/>
                <w:tab w:val="num" w:pos="36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1. Сравнительная характеристика предметов (хрупкая, большая, маленькая, изящная).  Особое внимание на соотношение фигур между собой, равновесие фигур, цветовое сочетание. Научить детей располагать фигуры различными способами на листе: в центре, в углах, по диагонали. 2. Знакомство с понятием ритма. Развитие  аккуратности, внимания сосредоточенности  при чередовании форм в заданном ритме, сочетание формы и узора.</w:t>
            </w:r>
          </w:p>
        </w:tc>
        <w:tc>
          <w:tcPr>
            <w:tcW w:w="974" w:type="dxa"/>
          </w:tcPr>
          <w:p w:rsidR="00247AEE" w:rsidRPr="003F361C" w:rsidRDefault="00457245" w:rsidP="003F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0B01" w:rsidTr="000E13DB">
        <w:trPr>
          <w:trHeight w:val="1592"/>
        </w:trPr>
        <w:tc>
          <w:tcPr>
            <w:tcW w:w="484" w:type="dxa"/>
          </w:tcPr>
          <w:p w:rsidR="00620B01" w:rsidRDefault="003F361C" w:rsidP="0024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53" w:type="dxa"/>
          </w:tcPr>
          <w:p w:rsidR="00620B01" w:rsidRPr="003F361C" w:rsidRDefault="00B71301" w:rsidP="003F361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Иллюстрация к простому произведению, стихотворению.</w:t>
            </w:r>
          </w:p>
          <w:p w:rsidR="00B71301" w:rsidRPr="003F361C" w:rsidRDefault="00B71301" w:rsidP="003F361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Материалы: </w:t>
            </w:r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гуашь/акварель</w:t>
            </w:r>
          </w:p>
          <w:p w:rsidR="00B71301" w:rsidRPr="003F361C" w:rsidRDefault="00B71301" w:rsidP="003F361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Формат А3</w:t>
            </w:r>
          </w:p>
          <w:p w:rsidR="00B71301" w:rsidRPr="003F361C" w:rsidRDefault="00B71301" w:rsidP="003F361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Обязательны несколько вариантов композиции в эскизах!</w:t>
            </w:r>
          </w:p>
        </w:tc>
        <w:tc>
          <w:tcPr>
            <w:tcW w:w="4233" w:type="dxa"/>
          </w:tcPr>
          <w:p w:rsidR="00620B01" w:rsidRPr="003F361C" w:rsidRDefault="00B71301" w:rsidP="003F361C">
            <w:pPr>
              <w:tabs>
                <w:tab w:val="left" w:pos="180"/>
                <w:tab w:val="num" w:pos="36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Понятие о композиции как о выразительной гармонии, попытка выделения главного. Развитие фантазии и образного мышления. Особое внимание на эмоциональную образную нагрузку цвета.</w:t>
            </w:r>
          </w:p>
        </w:tc>
        <w:tc>
          <w:tcPr>
            <w:tcW w:w="974" w:type="dxa"/>
          </w:tcPr>
          <w:p w:rsidR="00620B01" w:rsidRPr="003F361C" w:rsidRDefault="00B71301" w:rsidP="003F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20B01" w:rsidTr="000E13DB">
        <w:trPr>
          <w:trHeight w:val="1592"/>
        </w:trPr>
        <w:tc>
          <w:tcPr>
            <w:tcW w:w="484" w:type="dxa"/>
          </w:tcPr>
          <w:p w:rsidR="00620B01" w:rsidRDefault="003F361C" w:rsidP="0024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53" w:type="dxa"/>
          </w:tcPr>
          <w:p w:rsidR="00620B01" w:rsidRPr="003F361C" w:rsidRDefault="0040425F" w:rsidP="003F361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«Моя мама» портрет</w:t>
            </w:r>
          </w:p>
          <w:p w:rsidR="0040425F" w:rsidRPr="003F361C" w:rsidRDefault="0040425F" w:rsidP="003F361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Материал: гуашь, ткань</w:t>
            </w:r>
          </w:p>
          <w:p w:rsidR="0040425F" w:rsidRPr="003F361C" w:rsidRDefault="0040425F" w:rsidP="003F361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Формат:А3</w:t>
            </w:r>
          </w:p>
        </w:tc>
        <w:tc>
          <w:tcPr>
            <w:tcW w:w="4233" w:type="dxa"/>
          </w:tcPr>
          <w:p w:rsidR="00636260" w:rsidRPr="003F361C" w:rsidRDefault="0040425F" w:rsidP="003F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жанром, изучение </w:t>
            </w:r>
            <w:r w:rsidR="00636260" w:rsidRPr="003F361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строения лица. Характеристики овалов лица</w:t>
            </w:r>
            <w:r w:rsidR="00013035" w:rsidRPr="003F36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425F" w:rsidRPr="003F361C" w:rsidRDefault="00636260" w:rsidP="003F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 xml:space="preserve">Добавление элементов декора (платье аппликация из ткани) </w:t>
            </w:r>
            <w:r w:rsidR="0040425F" w:rsidRPr="003F3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0B01" w:rsidRPr="003F361C" w:rsidRDefault="00620B01" w:rsidP="003F361C">
            <w:pPr>
              <w:tabs>
                <w:tab w:val="left" w:pos="180"/>
                <w:tab w:val="num" w:pos="36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20B01" w:rsidRPr="003F361C" w:rsidRDefault="00636260" w:rsidP="003F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0B01" w:rsidTr="000E13DB">
        <w:trPr>
          <w:trHeight w:val="1592"/>
        </w:trPr>
        <w:tc>
          <w:tcPr>
            <w:tcW w:w="484" w:type="dxa"/>
          </w:tcPr>
          <w:p w:rsidR="00620B01" w:rsidRDefault="003F361C" w:rsidP="0024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53" w:type="dxa"/>
          </w:tcPr>
          <w:p w:rsidR="00620B01" w:rsidRPr="003F361C" w:rsidRDefault="00636260" w:rsidP="003F361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«Первые цветы» букет.</w:t>
            </w:r>
          </w:p>
          <w:p w:rsidR="00636260" w:rsidRPr="003F361C" w:rsidRDefault="00636260" w:rsidP="003F361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Материал: акварель</w:t>
            </w:r>
          </w:p>
          <w:p w:rsidR="00636260" w:rsidRPr="003F361C" w:rsidRDefault="00636260" w:rsidP="003F361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Формат: А3</w:t>
            </w:r>
          </w:p>
        </w:tc>
        <w:tc>
          <w:tcPr>
            <w:tcW w:w="4233" w:type="dxa"/>
          </w:tcPr>
          <w:p w:rsidR="00620B01" w:rsidRPr="003F361C" w:rsidRDefault="00636260" w:rsidP="003F361C">
            <w:pPr>
              <w:tabs>
                <w:tab w:val="left" w:pos="180"/>
                <w:tab w:val="num" w:pos="36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жанром натюрморт. Выбор удачного формата. Выявление характера букетов,  передача цветовых отношений. Сравнение крупных и мелких форм. </w:t>
            </w:r>
          </w:p>
        </w:tc>
        <w:tc>
          <w:tcPr>
            <w:tcW w:w="974" w:type="dxa"/>
          </w:tcPr>
          <w:p w:rsidR="00620B01" w:rsidRPr="003F361C" w:rsidRDefault="00636260" w:rsidP="003F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0B01" w:rsidTr="000E13DB">
        <w:trPr>
          <w:trHeight w:val="1592"/>
        </w:trPr>
        <w:tc>
          <w:tcPr>
            <w:tcW w:w="484" w:type="dxa"/>
          </w:tcPr>
          <w:p w:rsidR="00620B01" w:rsidRDefault="003F361C" w:rsidP="0024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53" w:type="dxa"/>
          </w:tcPr>
          <w:p w:rsidR="00BE0D4D" w:rsidRPr="003F361C" w:rsidRDefault="00BE0D4D" w:rsidP="003F361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Пейзаж «Ранняя весна».</w:t>
            </w:r>
          </w:p>
          <w:p w:rsidR="00620B01" w:rsidRPr="003F361C" w:rsidRDefault="00BE0D4D" w:rsidP="003F361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Несколько коротких упражнений на состояния, после чего выход на формат.</w:t>
            </w:r>
            <w:r w:rsidRPr="003F36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Материалы: Акварель</w:t>
            </w:r>
          </w:p>
          <w:p w:rsidR="00BE0D4D" w:rsidRPr="003F361C" w:rsidRDefault="00BE0D4D" w:rsidP="003F361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Формат: А3</w:t>
            </w:r>
          </w:p>
        </w:tc>
        <w:tc>
          <w:tcPr>
            <w:tcW w:w="4233" w:type="dxa"/>
          </w:tcPr>
          <w:p w:rsidR="00620B01" w:rsidRPr="003F361C" w:rsidRDefault="00BE0D4D" w:rsidP="003F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Знакомство с жанром, продолжение освоения техник по-сырому и по-сухому. Работа с толщиной линии.  Передача состояния природы.</w:t>
            </w:r>
          </w:p>
        </w:tc>
        <w:tc>
          <w:tcPr>
            <w:tcW w:w="974" w:type="dxa"/>
          </w:tcPr>
          <w:p w:rsidR="00620B01" w:rsidRPr="003F361C" w:rsidRDefault="00BE0D4D" w:rsidP="003F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0221" w:rsidTr="000E13DB">
        <w:trPr>
          <w:trHeight w:val="1592"/>
        </w:trPr>
        <w:tc>
          <w:tcPr>
            <w:tcW w:w="484" w:type="dxa"/>
          </w:tcPr>
          <w:p w:rsidR="00110221" w:rsidRDefault="003F361C" w:rsidP="0024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753" w:type="dxa"/>
          </w:tcPr>
          <w:p w:rsidR="00110221" w:rsidRPr="003F361C" w:rsidRDefault="00110221" w:rsidP="003F361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«Мышкин дом»</w:t>
            </w:r>
          </w:p>
          <w:p w:rsidR="00110221" w:rsidRPr="003F361C" w:rsidRDefault="00110221" w:rsidP="003F361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Материалы: цв. карандаши, фломастеры</w:t>
            </w:r>
          </w:p>
          <w:p w:rsidR="00110221" w:rsidRPr="003F361C" w:rsidRDefault="00110221" w:rsidP="003F361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Формат: 40*40</w:t>
            </w:r>
            <w:r w:rsidR="00F27BBD"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F27BBD" w:rsidRPr="003F361C" w:rsidRDefault="00F27BBD" w:rsidP="003F361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33" w:type="dxa"/>
          </w:tcPr>
          <w:p w:rsidR="00110221" w:rsidRPr="003F361C" w:rsidRDefault="00110221" w:rsidP="003F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детализация окружения мышки, продумывание деталей дома (полочки,посуда,книжки,коврики и т.д.) в зависимости от выбранного местонахождения в доме. Также продумывание образ мышки (девочка, мама, бабушка и пр.). Отдельно в эскизе отрисовать варианты своего персонажа, некоторые детали композиции. Добиться «уюта» в рисунке за счет детализации, цвета, форм. Продолжение освоения работы над компановкой </w:t>
            </w:r>
            <w:r w:rsidR="00F27BBD" w:rsidRPr="003F361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 xml:space="preserve">листе, </w:t>
            </w:r>
            <w:r w:rsidR="00F27BBD" w:rsidRPr="003F361C">
              <w:rPr>
                <w:rFonts w:ascii="Times New Roman" w:hAnsi="Times New Roman" w:cs="Times New Roman"/>
                <w:sz w:val="24"/>
                <w:szCs w:val="24"/>
              </w:rPr>
              <w:t>конкретно</w:t>
            </w: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-в квадрате. Работа над цветовой целостностью, избегать раздробленности.</w:t>
            </w:r>
          </w:p>
        </w:tc>
        <w:tc>
          <w:tcPr>
            <w:tcW w:w="974" w:type="dxa"/>
          </w:tcPr>
          <w:p w:rsidR="00110221" w:rsidRPr="003F361C" w:rsidRDefault="00110221" w:rsidP="003F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E13DB" w:rsidTr="000E13DB">
        <w:trPr>
          <w:trHeight w:val="705"/>
        </w:trPr>
        <w:tc>
          <w:tcPr>
            <w:tcW w:w="484" w:type="dxa"/>
          </w:tcPr>
          <w:p w:rsidR="000E13DB" w:rsidRDefault="000E13DB" w:rsidP="00247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0" w:type="dxa"/>
            <w:gridSpan w:val="3"/>
          </w:tcPr>
          <w:p w:rsidR="000E13DB" w:rsidRPr="003F361C" w:rsidRDefault="000E13DB" w:rsidP="003F3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6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четверть 32 ч, </w:t>
            </w:r>
            <w:r w:rsidR="003F361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3F36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заданий</w:t>
            </w:r>
          </w:p>
        </w:tc>
      </w:tr>
      <w:tr w:rsidR="00110221" w:rsidTr="000E13DB">
        <w:trPr>
          <w:trHeight w:val="1592"/>
        </w:trPr>
        <w:tc>
          <w:tcPr>
            <w:tcW w:w="484" w:type="dxa"/>
          </w:tcPr>
          <w:p w:rsidR="00110221" w:rsidRDefault="003F361C" w:rsidP="0024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53" w:type="dxa"/>
          </w:tcPr>
          <w:p w:rsidR="00110221" w:rsidRPr="003F361C" w:rsidRDefault="000E13DB" w:rsidP="003F361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Гроттаж. «Цветок-эмоция».</w:t>
            </w:r>
          </w:p>
          <w:p w:rsidR="00F27BBD" w:rsidRPr="003F361C" w:rsidRDefault="000E13DB" w:rsidP="003F361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Материалы: восковые мелки, тушь черная, мыло.</w:t>
            </w:r>
          </w:p>
          <w:p w:rsidR="00F27BBD" w:rsidRPr="003F361C" w:rsidRDefault="00F27BBD" w:rsidP="003F361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Формат: А3.</w:t>
            </w:r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Обучающимся предоставляется емкость с бумажками, из которой они вытягивают своё слово из закатовленных эмоции, черт характера и даже действий. (Например: скромность, агрессия, самолюбование, танец и т.д.)</w:t>
            </w:r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Обязательно эскизы: 1. Поиск силуэта,формы цветка. 2. После утверждения цветка-его детализация,добавление внешних деталей для возможности как можно больше пространства на листе выцарапать.</w:t>
            </w:r>
          </w:p>
        </w:tc>
        <w:tc>
          <w:tcPr>
            <w:tcW w:w="4233" w:type="dxa"/>
          </w:tcPr>
          <w:p w:rsidR="00110221" w:rsidRPr="003F361C" w:rsidRDefault="00F27BBD" w:rsidP="003F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характера в графике при помощи линии: её толщины, ее характера (плавная,резкая). При помощи силуаэта (округлый, угловатый). При помощи передачи направления,движения цветка, его основания (корни,коршок,степебль). При помощи деталей и также их характера. Также задача для обучающихся-выдержать заданную в своей работе стилистику. </w:t>
            </w:r>
          </w:p>
          <w:p w:rsidR="00F27BBD" w:rsidRPr="003F361C" w:rsidRDefault="00F27BBD" w:rsidP="003F3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110221" w:rsidRPr="003F361C" w:rsidRDefault="00E97FBF" w:rsidP="003F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10221" w:rsidTr="000E13DB">
        <w:trPr>
          <w:trHeight w:val="1592"/>
        </w:trPr>
        <w:tc>
          <w:tcPr>
            <w:tcW w:w="484" w:type="dxa"/>
          </w:tcPr>
          <w:p w:rsidR="00110221" w:rsidRDefault="003F361C" w:rsidP="0024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53" w:type="dxa"/>
          </w:tcPr>
          <w:p w:rsidR="00110221" w:rsidRPr="003F361C" w:rsidRDefault="009D4C70" w:rsidP="003F361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Аквариум и его обитатели.</w:t>
            </w:r>
          </w:p>
          <w:p w:rsidR="009D4C70" w:rsidRPr="003F361C" w:rsidRDefault="009D4C70" w:rsidP="003F361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Материал: гуашь/акварель.</w:t>
            </w:r>
          </w:p>
          <w:p w:rsidR="009D4C70" w:rsidRPr="003F361C" w:rsidRDefault="00C50F18" w:rsidP="003F361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Формат: А3</w:t>
            </w:r>
            <w:r w:rsidR="009D4C70"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4233" w:type="dxa"/>
          </w:tcPr>
          <w:p w:rsidR="00C50F18" w:rsidRPr="003F361C" w:rsidRDefault="00C50F18" w:rsidP="003F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перспективе, способы построения кубических предметов. Изучение формы простых геометрич. тел – куб. Развитие воображения. </w:t>
            </w:r>
          </w:p>
          <w:p w:rsidR="00110221" w:rsidRPr="003F361C" w:rsidRDefault="00110221" w:rsidP="003F3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110221" w:rsidRPr="003F361C" w:rsidRDefault="00C50F18" w:rsidP="003F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0221" w:rsidTr="000E13DB">
        <w:trPr>
          <w:trHeight w:val="1592"/>
        </w:trPr>
        <w:tc>
          <w:tcPr>
            <w:tcW w:w="484" w:type="dxa"/>
          </w:tcPr>
          <w:p w:rsidR="00110221" w:rsidRDefault="003F361C" w:rsidP="0024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53" w:type="dxa"/>
          </w:tcPr>
          <w:p w:rsidR="00110221" w:rsidRPr="003F361C" w:rsidRDefault="00C50F18" w:rsidP="003F361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Город.</w:t>
            </w:r>
          </w:p>
          <w:p w:rsidR="00C50F18" w:rsidRPr="003F361C" w:rsidRDefault="00C50F18" w:rsidP="003F361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Изображение ряда домов разной высоты, с различными формами крыш, окон</w:t>
            </w:r>
            <w:r w:rsidR="00D81FEB"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C50F18" w:rsidRPr="003F361C" w:rsidRDefault="00C50F18" w:rsidP="003F361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Материал: </w:t>
            </w:r>
            <w:r w:rsidR="00D81FEB"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чёрная гелевая ручка.</w:t>
            </w:r>
          </w:p>
          <w:p w:rsidR="00C50F18" w:rsidRPr="003F361C" w:rsidRDefault="00D81FEB" w:rsidP="003F361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Формат вытянутый лист. </w:t>
            </w:r>
          </w:p>
        </w:tc>
        <w:tc>
          <w:tcPr>
            <w:tcW w:w="4233" w:type="dxa"/>
          </w:tcPr>
          <w:p w:rsidR="00110221" w:rsidRPr="003F361C" w:rsidRDefault="00D81FEB" w:rsidP="003F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Знакомство с архитектурой, развитие воображения. Продолжение освоения понятия «ритм». Работа над деталями, композицинно верной расстановкой мятен ( проработка линии и пятна)</w:t>
            </w:r>
          </w:p>
        </w:tc>
        <w:tc>
          <w:tcPr>
            <w:tcW w:w="974" w:type="dxa"/>
          </w:tcPr>
          <w:p w:rsidR="00110221" w:rsidRPr="003F361C" w:rsidRDefault="00D81FEB" w:rsidP="003F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81FEB" w:rsidTr="000E13DB">
        <w:trPr>
          <w:trHeight w:val="1592"/>
        </w:trPr>
        <w:tc>
          <w:tcPr>
            <w:tcW w:w="484" w:type="dxa"/>
          </w:tcPr>
          <w:p w:rsidR="00D81FEB" w:rsidRDefault="003F361C" w:rsidP="0024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753" w:type="dxa"/>
          </w:tcPr>
          <w:p w:rsidR="00D81FEB" w:rsidRPr="003F361C" w:rsidRDefault="00B979E4" w:rsidP="003F361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Травы и цветы.</w:t>
            </w:r>
          </w:p>
          <w:p w:rsidR="00B979E4" w:rsidRPr="003F361C" w:rsidRDefault="00B979E4" w:rsidP="003F361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Рисование трав и цветов с натуры (предпочтительно одуванчик)</w:t>
            </w:r>
            <w:r w:rsidR="004349F2"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Отдельно лист одевунчика и отдельно маленький букет из цветов и листьев.</w:t>
            </w:r>
          </w:p>
          <w:p w:rsidR="004349F2" w:rsidRPr="003F361C" w:rsidRDefault="004349F2" w:rsidP="003F361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Материалы: графитный карандаш.</w:t>
            </w:r>
          </w:p>
          <w:p w:rsidR="004349F2" w:rsidRPr="003F361C" w:rsidRDefault="004349F2" w:rsidP="003F361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Формат: А4</w:t>
            </w:r>
          </w:p>
        </w:tc>
        <w:tc>
          <w:tcPr>
            <w:tcW w:w="4233" w:type="dxa"/>
          </w:tcPr>
          <w:p w:rsidR="00D81FEB" w:rsidRPr="003F361C" w:rsidRDefault="00B979E4" w:rsidP="003F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знаний по организации листа рисунка, навыков по работе над линейным рисунком. </w:t>
            </w:r>
          </w:p>
        </w:tc>
        <w:tc>
          <w:tcPr>
            <w:tcW w:w="974" w:type="dxa"/>
          </w:tcPr>
          <w:p w:rsidR="00D81FEB" w:rsidRPr="003F361C" w:rsidRDefault="00B979E4" w:rsidP="003F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1FEB" w:rsidTr="000E13DB">
        <w:trPr>
          <w:trHeight w:val="1592"/>
        </w:trPr>
        <w:tc>
          <w:tcPr>
            <w:tcW w:w="484" w:type="dxa"/>
          </w:tcPr>
          <w:p w:rsidR="00D81FEB" w:rsidRDefault="003F361C" w:rsidP="0024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53" w:type="dxa"/>
          </w:tcPr>
          <w:p w:rsidR="00D81FEB" w:rsidRPr="003F361C" w:rsidRDefault="004349F2" w:rsidP="003F361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Кот на ковре.</w:t>
            </w:r>
          </w:p>
          <w:p w:rsidR="004349F2" w:rsidRPr="003F361C" w:rsidRDefault="004349F2" w:rsidP="003F361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Кот размещается на листе, который имитируется под полосатый коврик. Края по короткой стороне по окончанию работы разрезаются «под бахрому».</w:t>
            </w:r>
          </w:p>
        </w:tc>
        <w:tc>
          <w:tcPr>
            <w:tcW w:w="4233" w:type="dxa"/>
          </w:tcPr>
          <w:p w:rsidR="00D81FEB" w:rsidRPr="003F361C" w:rsidRDefault="004349F2" w:rsidP="003F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родственных и контрастных цветах (рыжий кот-коврик в холодных оттенках, в теплых цветах каврик-серый кот). Также закрепление навыков в работе над передачей текстуры, в работе с мазком.</w:t>
            </w:r>
          </w:p>
        </w:tc>
        <w:tc>
          <w:tcPr>
            <w:tcW w:w="974" w:type="dxa"/>
          </w:tcPr>
          <w:p w:rsidR="00D81FEB" w:rsidRPr="003F361C" w:rsidRDefault="007D171C" w:rsidP="003F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1FEB" w:rsidTr="000E13DB">
        <w:trPr>
          <w:trHeight w:val="1592"/>
        </w:trPr>
        <w:tc>
          <w:tcPr>
            <w:tcW w:w="484" w:type="dxa"/>
          </w:tcPr>
          <w:p w:rsidR="00D81FEB" w:rsidRDefault="003F361C" w:rsidP="0024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53" w:type="dxa"/>
          </w:tcPr>
          <w:p w:rsidR="007D171C" w:rsidRPr="003F361C" w:rsidRDefault="007D171C" w:rsidP="003F361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Постановка из  двух предметов. «Кувшин и яблоко». </w:t>
            </w:r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Определение формы предметов, композиции листа, знакомство с понятием о соотношении величин разных предметов. </w:t>
            </w:r>
          </w:p>
          <w:p w:rsidR="00D81FEB" w:rsidRPr="003F361C" w:rsidRDefault="007D171C" w:rsidP="003F361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Материалы: гуашь/акварель.</w:t>
            </w:r>
          </w:p>
          <w:p w:rsidR="007D171C" w:rsidRPr="003F361C" w:rsidRDefault="007D171C" w:rsidP="003F361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Формат: А3.</w:t>
            </w:r>
          </w:p>
        </w:tc>
        <w:tc>
          <w:tcPr>
            <w:tcW w:w="4233" w:type="dxa"/>
          </w:tcPr>
          <w:p w:rsidR="00D81FEB" w:rsidRPr="003F361C" w:rsidRDefault="007D171C" w:rsidP="003F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формы предметов, композиции листа, дальнейшее знакомство с понятием о соотношении величин разных предметов. Развитие глазомера. </w:t>
            </w:r>
          </w:p>
        </w:tc>
        <w:tc>
          <w:tcPr>
            <w:tcW w:w="974" w:type="dxa"/>
          </w:tcPr>
          <w:p w:rsidR="00D81FEB" w:rsidRPr="003F361C" w:rsidRDefault="007D171C" w:rsidP="003F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F361C" w:rsidRDefault="003F361C">
      <w:r>
        <w:t xml:space="preserve"> </w:t>
      </w:r>
    </w:p>
    <w:p w:rsidR="00501045" w:rsidRPr="003F361C" w:rsidRDefault="00501045">
      <w:pPr>
        <w:rPr>
          <w:rFonts w:ascii="Times New Roman" w:hAnsi="Times New Roman" w:cs="Times New Roman"/>
          <w:sz w:val="28"/>
          <w:szCs w:val="28"/>
        </w:rPr>
      </w:pPr>
      <w:r w:rsidRPr="003F361C">
        <w:rPr>
          <w:rFonts w:ascii="Times New Roman" w:hAnsi="Times New Roman" w:cs="Times New Roman"/>
          <w:sz w:val="28"/>
          <w:szCs w:val="28"/>
        </w:rPr>
        <w:br w:type="page"/>
      </w:r>
    </w:p>
    <w:p w:rsidR="00433016" w:rsidRPr="00433016" w:rsidRDefault="00433016" w:rsidP="00433016">
      <w:pPr>
        <w:pStyle w:val="a4"/>
        <w:numPr>
          <w:ilvl w:val="1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433016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год. Тематический план. </w:t>
      </w:r>
      <w:r w:rsidR="0020150A">
        <w:rPr>
          <w:rFonts w:ascii="Times New Roman" w:hAnsi="Times New Roman" w:cs="Times New Roman"/>
          <w:b/>
          <w:sz w:val="32"/>
          <w:szCs w:val="32"/>
        </w:rPr>
        <w:t>24 задания</w:t>
      </w:r>
      <w:r w:rsidRPr="00433016">
        <w:rPr>
          <w:rFonts w:ascii="Times New Roman" w:hAnsi="Times New Roman" w:cs="Times New Roman"/>
          <w:b/>
          <w:sz w:val="32"/>
          <w:szCs w:val="32"/>
        </w:rPr>
        <w:t xml:space="preserve"> – 136 часов</w:t>
      </w:r>
    </w:p>
    <w:tbl>
      <w:tblPr>
        <w:tblStyle w:val="a3"/>
        <w:tblW w:w="9444" w:type="dxa"/>
        <w:tblInd w:w="137" w:type="dxa"/>
        <w:tblLook w:val="04A0" w:firstRow="1" w:lastRow="0" w:firstColumn="1" w:lastColumn="0" w:noHBand="0" w:noVBand="1"/>
      </w:tblPr>
      <w:tblGrid>
        <w:gridCol w:w="484"/>
        <w:gridCol w:w="3753"/>
        <w:gridCol w:w="4233"/>
        <w:gridCol w:w="974"/>
      </w:tblGrid>
      <w:tr w:rsidR="00433016" w:rsidTr="00176336">
        <w:trPr>
          <w:trHeight w:val="1592"/>
        </w:trPr>
        <w:tc>
          <w:tcPr>
            <w:tcW w:w="484" w:type="dxa"/>
          </w:tcPr>
          <w:p w:rsidR="00433016" w:rsidRPr="00504D1E" w:rsidRDefault="00433016" w:rsidP="00176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53" w:type="dxa"/>
          </w:tcPr>
          <w:p w:rsidR="00433016" w:rsidRPr="003F361C" w:rsidRDefault="00433016" w:rsidP="00176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 и их краткое содержание Материал/ формат</w:t>
            </w:r>
          </w:p>
        </w:tc>
        <w:tc>
          <w:tcPr>
            <w:tcW w:w="4233" w:type="dxa"/>
          </w:tcPr>
          <w:p w:rsidR="00433016" w:rsidRPr="003F361C" w:rsidRDefault="00433016" w:rsidP="00176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темы. Способы решения</w:t>
            </w:r>
          </w:p>
        </w:tc>
        <w:tc>
          <w:tcPr>
            <w:tcW w:w="974" w:type="dxa"/>
          </w:tcPr>
          <w:p w:rsidR="00433016" w:rsidRPr="003F361C" w:rsidRDefault="00433016" w:rsidP="00176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на тему</w:t>
            </w:r>
          </w:p>
        </w:tc>
      </w:tr>
      <w:tr w:rsidR="00433016" w:rsidTr="00176336">
        <w:trPr>
          <w:trHeight w:val="501"/>
        </w:trPr>
        <w:tc>
          <w:tcPr>
            <w:tcW w:w="484" w:type="dxa"/>
          </w:tcPr>
          <w:p w:rsidR="00433016" w:rsidRPr="004A5670" w:rsidRDefault="00433016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0" w:type="dxa"/>
            <w:gridSpan w:val="3"/>
          </w:tcPr>
          <w:p w:rsidR="00433016" w:rsidRPr="002739B7" w:rsidRDefault="00433016" w:rsidP="00733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четверть. 32 часа, </w:t>
            </w:r>
            <w:r w:rsidR="007335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</w:t>
            </w:r>
            <w:r w:rsidRPr="002739B7">
              <w:rPr>
                <w:rFonts w:ascii="Times New Roman" w:hAnsi="Times New Roman" w:cs="Times New Roman"/>
                <w:b/>
                <w:sz w:val="28"/>
                <w:szCs w:val="28"/>
              </w:rPr>
              <w:t>заданий.</w:t>
            </w:r>
          </w:p>
        </w:tc>
      </w:tr>
      <w:tr w:rsidR="00433016" w:rsidTr="00176336">
        <w:trPr>
          <w:trHeight w:val="1592"/>
        </w:trPr>
        <w:tc>
          <w:tcPr>
            <w:tcW w:w="484" w:type="dxa"/>
          </w:tcPr>
          <w:p w:rsidR="00433016" w:rsidRPr="004A5670" w:rsidRDefault="00433016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3" w:type="dxa"/>
          </w:tcPr>
          <w:p w:rsidR="00433016" w:rsidRDefault="00F36996" w:rsidP="001763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0711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композиция</w:t>
            </w:r>
          </w:p>
          <w:p w:rsidR="00890711" w:rsidRDefault="00890711" w:rsidP="001763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«Мой край родной»</w:t>
            </w:r>
            <w:r w:rsidR="00A96F6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96F62" w:rsidRDefault="00A96F62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Материалы: гуашь/акварель</w:t>
            </w:r>
          </w:p>
          <w:p w:rsidR="00A96F62" w:rsidRDefault="00A96F62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Формат: А3</w:t>
            </w:r>
          </w:p>
          <w:p w:rsidR="00A96F62" w:rsidRPr="00A96F62" w:rsidRDefault="00A96F62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городского пейзажа, примеры работ местных художников с видами города.</w:t>
            </w:r>
          </w:p>
          <w:p w:rsidR="00890711" w:rsidRPr="00890711" w:rsidRDefault="00890711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16" w:rsidRPr="00333984" w:rsidRDefault="00433016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</w:tcPr>
          <w:p w:rsidR="00433016" w:rsidRPr="00333984" w:rsidRDefault="00890711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Вспомнить приемы работы гуашью, передачи</w:t>
            </w:r>
            <w:r w:rsidR="00A96F62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пространства на плоскости, передачи плановости. </w:t>
            </w:r>
          </w:p>
          <w:p w:rsidR="00433016" w:rsidRPr="00333984" w:rsidRDefault="00433016" w:rsidP="0017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433016" w:rsidRPr="00333984" w:rsidRDefault="00A96F62" w:rsidP="0017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3016" w:rsidTr="00176336">
        <w:trPr>
          <w:trHeight w:val="1592"/>
        </w:trPr>
        <w:tc>
          <w:tcPr>
            <w:tcW w:w="484" w:type="dxa"/>
          </w:tcPr>
          <w:p w:rsidR="00433016" w:rsidRPr="004A5670" w:rsidRDefault="00433016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3" w:type="dxa"/>
          </w:tcPr>
          <w:p w:rsidR="00433016" w:rsidRPr="003F361C" w:rsidRDefault="00433016" w:rsidP="001763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Композиция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96F62">
              <w:rPr>
                <w:rFonts w:ascii="Times New Roman" w:hAnsi="Times New Roman" w:cs="Times New Roman"/>
                <w:b/>
                <w:sz w:val="24"/>
                <w:szCs w:val="24"/>
              </w:rPr>
              <w:t>Осенний букет». Монотипия.</w:t>
            </w:r>
          </w:p>
          <w:p w:rsidR="00433016" w:rsidRPr="00333984" w:rsidRDefault="00433016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Материалы: гуаш</w:t>
            </w:r>
            <w:r w:rsidR="00A96F62">
              <w:rPr>
                <w:rFonts w:ascii="Times New Roman" w:hAnsi="Times New Roman" w:cs="Times New Roman"/>
                <w:sz w:val="24"/>
                <w:szCs w:val="24"/>
              </w:rPr>
              <w:t>, гербарий из листьев, тонированная светлая бумага.</w:t>
            </w:r>
          </w:p>
          <w:p w:rsidR="00433016" w:rsidRDefault="00433016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984">
              <w:rPr>
                <w:rFonts w:ascii="Times New Roman" w:hAnsi="Times New Roman" w:cs="Times New Roman"/>
                <w:sz w:val="24"/>
                <w:szCs w:val="24"/>
              </w:rPr>
              <w:t>Формат: А 3</w:t>
            </w:r>
          </w:p>
          <w:p w:rsidR="00A96F62" w:rsidRDefault="00A96F62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F62" w:rsidRPr="00333984" w:rsidRDefault="00A96F62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букета по средствам монотипии, ваза также отпечатывается с заготовленного шаблона.</w:t>
            </w:r>
          </w:p>
          <w:p w:rsidR="00433016" w:rsidRPr="00333984" w:rsidRDefault="00433016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</w:tcPr>
          <w:p w:rsidR="00433016" w:rsidRPr="00333984" w:rsidRDefault="00A96F62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новой техникой, развитие навыков компановки в листе, цветоподбора. </w:t>
            </w:r>
          </w:p>
          <w:p w:rsidR="00433016" w:rsidRPr="00333984" w:rsidRDefault="00433016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433016" w:rsidRPr="00333984" w:rsidRDefault="00A96F62" w:rsidP="0017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3016" w:rsidTr="00176336">
        <w:trPr>
          <w:trHeight w:val="1592"/>
        </w:trPr>
        <w:tc>
          <w:tcPr>
            <w:tcW w:w="484" w:type="dxa"/>
          </w:tcPr>
          <w:p w:rsidR="00433016" w:rsidRDefault="00433016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3" w:type="dxa"/>
          </w:tcPr>
          <w:p w:rsidR="00195AC4" w:rsidRDefault="00195AC4" w:rsidP="00176336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Тематическая комп-я </w:t>
            </w:r>
          </w:p>
          <w:p w:rsidR="00433016" w:rsidRPr="003F361C" w:rsidRDefault="00195AC4" w:rsidP="00176336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«В зоопарке»</w:t>
            </w:r>
          </w:p>
          <w:p w:rsidR="00433016" w:rsidRPr="003F361C" w:rsidRDefault="00433016" w:rsidP="0017633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Материалы: </w:t>
            </w:r>
            <w:r w:rsidR="00195A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гуашь</w:t>
            </w:r>
          </w:p>
          <w:p w:rsidR="00433016" w:rsidRPr="003F361C" w:rsidRDefault="00195AC4" w:rsidP="00176336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Формат: А3</w:t>
            </w:r>
          </w:p>
        </w:tc>
        <w:tc>
          <w:tcPr>
            <w:tcW w:w="4233" w:type="dxa"/>
          </w:tcPr>
          <w:p w:rsidR="00433016" w:rsidRPr="003F361C" w:rsidRDefault="00195AC4" w:rsidP="00176336">
            <w:pPr>
              <w:tabs>
                <w:tab w:val="left" w:pos="180"/>
                <w:tab w:val="num" w:pos="36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Учиться максимально использовать поверхность листа, находить центр композиции (не обязательно в центре листа).Определить характер композиции: статичная или динамичная.</w:t>
            </w:r>
          </w:p>
        </w:tc>
        <w:tc>
          <w:tcPr>
            <w:tcW w:w="974" w:type="dxa"/>
          </w:tcPr>
          <w:p w:rsidR="00433016" w:rsidRPr="003F361C" w:rsidRDefault="00195AC4" w:rsidP="0017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33016" w:rsidTr="00176336">
        <w:trPr>
          <w:trHeight w:val="1592"/>
        </w:trPr>
        <w:tc>
          <w:tcPr>
            <w:tcW w:w="484" w:type="dxa"/>
          </w:tcPr>
          <w:p w:rsidR="00433016" w:rsidRDefault="00433016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3" w:type="dxa"/>
          </w:tcPr>
          <w:p w:rsidR="00433016" w:rsidRPr="003F361C" w:rsidRDefault="009E4A61" w:rsidP="00176336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Тематическая комп-я «Салют над праздничным городом»</w:t>
            </w:r>
          </w:p>
          <w:p w:rsidR="00433016" w:rsidRPr="003F361C" w:rsidRDefault="00433016" w:rsidP="00176336">
            <w:pPr>
              <w:tabs>
                <w:tab w:val="num" w:pos="180"/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Материал:  гуашь</w:t>
            </w:r>
          </w:p>
          <w:p w:rsidR="00433016" w:rsidRPr="003F361C" w:rsidRDefault="00433016" w:rsidP="00176336">
            <w:pPr>
              <w:tabs>
                <w:tab w:val="num" w:pos="180"/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Формат: А</w:t>
            </w:r>
            <w:r w:rsidR="009E4A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33016" w:rsidRPr="003F361C" w:rsidRDefault="00433016" w:rsidP="00176336">
            <w:pPr>
              <w:ind w:left="36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33016" w:rsidRPr="003F361C" w:rsidRDefault="00433016" w:rsidP="001763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3" w:type="dxa"/>
          </w:tcPr>
          <w:p w:rsidR="00433016" w:rsidRPr="003F361C" w:rsidRDefault="009E4A61" w:rsidP="00176336">
            <w:pPr>
              <w:tabs>
                <w:tab w:val="left" w:pos="180"/>
                <w:tab w:val="num" w:pos="36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Передать состояние и настроение, используя свойства цвета, она, ритма. </w:t>
            </w:r>
          </w:p>
          <w:p w:rsidR="00433016" w:rsidRPr="003F361C" w:rsidRDefault="00433016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433016" w:rsidRPr="003F361C" w:rsidRDefault="009E4A61" w:rsidP="0017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3016" w:rsidTr="00176336">
        <w:trPr>
          <w:trHeight w:val="1592"/>
        </w:trPr>
        <w:tc>
          <w:tcPr>
            <w:tcW w:w="484" w:type="dxa"/>
          </w:tcPr>
          <w:p w:rsidR="00433016" w:rsidRDefault="00433016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3" w:type="dxa"/>
          </w:tcPr>
          <w:p w:rsidR="00930392" w:rsidRDefault="00930392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с натуры муляжей овощей и фруктов.</w:t>
            </w:r>
            <w:r w:rsidR="00433016" w:rsidRPr="003F3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3016" w:rsidRPr="003F361C" w:rsidRDefault="00433016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Материал: </w:t>
            </w:r>
            <w:r w:rsidR="00930392">
              <w:rPr>
                <w:rFonts w:ascii="Times New Roman" w:hAnsi="Times New Roman" w:cs="Times New Roman"/>
                <w:sz w:val="24"/>
                <w:szCs w:val="24"/>
              </w:rPr>
              <w:t>графитный карандаш</w:t>
            </w:r>
          </w:p>
          <w:p w:rsidR="00433016" w:rsidRDefault="00930392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Формат: А3</w:t>
            </w:r>
          </w:p>
          <w:p w:rsidR="00433016" w:rsidRPr="003F361C" w:rsidRDefault="00433016" w:rsidP="001763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33" w:type="dxa"/>
          </w:tcPr>
          <w:p w:rsidR="00433016" w:rsidRPr="003F361C" w:rsidRDefault="00930392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изображать предметы в группе.</w:t>
            </w:r>
            <w:r w:rsidR="00433016" w:rsidRPr="003F3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Дальнейшее </w:t>
            </w:r>
            <w:r w:rsidR="004455DA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умения передавать объем.</w:t>
            </w:r>
          </w:p>
        </w:tc>
        <w:tc>
          <w:tcPr>
            <w:tcW w:w="974" w:type="dxa"/>
          </w:tcPr>
          <w:p w:rsidR="00433016" w:rsidRPr="003F361C" w:rsidRDefault="004455DA" w:rsidP="0017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3016" w:rsidTr="00176336">
        <w:trPr>
          <w:trHeight w:val="1592"/>
        </w:trPr>
        <w:tc>
          <w:tcPr>
            <w:tcW w:w="484" w:type="dxa"/>
          </w:tcPr>
          <w:p w:rsidR="00433016" w:rsidRDefault="00433016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753" w:type="dxa"/>
          </w:tcPr>
          <w:p w:rsidR="004455DA" w:rsidRDefault="004455DA" w:rsidP="001763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Натюрморт «Дары осени»</w:t>
            </w:r>
          </w:p>
          <w:p w:rsidR="00433016" w:rsidRPr="003F361C" w:rsidRDefault="00433016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Материалы: </w:t>
            </w:r>
            <w:r w:rsidR="004455DA">
              <w:rPr>
                <w:rFonts w:ascii="Times New Roman" w:hAnsi="Times New Roman" w:cs="Times New Roman"/>
                <w:sz w:val="24"/>
                <w:szCs w:val="24"/>
              </w:rPr>
              <w:t>пастель/гуашь</w:t>
            </w:r>
          </w:p>
          <w:p w:rsidR="00D043D5" w:rsidRPr="003F361C" w:rsidRDefault="00D043D5" w:rsidP="00D0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натюрморт из предметов насыщенного цвета, объединенных теплой или холодной гаммой. Предметы должны быть разные по форме, объёму, перекрывать одним другой.</w:t>
            </w:r>
          </w:p>
          <w:p w:rsidR="00433016" w:rsidRPr="003F361C" w:rsidRDefault="00D043D5" w:rsidP="00D0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4233" w:type="dxa"/>
          </w:tcPr>
          <w:p w:rsidR="00433016" w:rsidRPr="003F361C" w:rsidRDefault="00D043D5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изображать предметы в группе, не в ряд. Развитие умений работы с оттенками.</w:t>
            </w:r>
          </w:p>
        </w:tc>
        <w:tc>
          <w:tcPr>
            <w:tcW w:w="974" w:type="dxa"/>
          </w:tcPr>
          <w:p w:rsidR="00433016" w:rsidRPr="003F361C" w:rsidRDefault="00D043D5" w:rsidP="0017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54D3" w:rsidTr="00176336">
        <w:trPr>
          <w:trHeight w:val="1592"/>
        </w:trPr>
        <w:tc>
          <w:tcPr>
            <w:tcW w:w="484" w:type="dxa"/>
          </w:tcPr>
          <w:p w:rsidR="00CC54D3" w:rsidRDefault="007335E0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53" w:type="dxa"/>
          </w:tcPr>
          <w:p w:rsidR="00CC54D3" w:rsidRDefault="00CC54D3" w:rsidP="001763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4D3">
              <w:rPr>
                <w:rFonts w:ascii="Times New Roman" w:hAnsi="Times New Roman" w:cs="Times New Roman"/>
                <w:b/>
                <w:sz w:val="24"/>
                <w:szCs w:val="24"/>
              </w:rPr>
              <w:t>Морское дно. Воскография.</w:t>
            </w:r>
          </w:p>
          <w:p w:rsidR="00CC54D3" w:rsidRDefault="00CC54D3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D3">
              <w:rPr>
                <w:rFonts w:ascii="Times New Roman" w:hAnsi="Times New Roman" w:cs="Times New Roman"/>
                <w:sz w:val="24"/>
                <w:szCs w:val="24"/>
              </w:rPr>
              <w:t>Материалы, техника исполнения: цветная воскография.</w:t>
            </w:r>
          </w:p>
          <w:p w:rsidR="00CC54D3" w:rsidRPr="00CC54D3" w:rsidRDefault="00CC54D3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Формат: А3</w:t>
            </w:r>
          </w:p>
        </w:tc>
        <w:tc>
          <w:tcPr>
            <w:tcW w:w="4233" w:type="dxa"/>
          </w:tcPr>
          <w:p w:rsidR="00CC54D3" w:rsidRDefault="00CC54D3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54D3">
              <w:rPr>
                <w:rFonts w:ascii="Times New Roman" w:hAnsi="Times New Roman" w:cs="Times New Roman"/>
                <w:sz w:val="24"/>
                <w:szCs w:val="24"/>
              </w:rPr>
              <w:t>знакомление с техникой цветной воскографии, выделение композиционного центра при использовании контрастов и нюансов тона, размера.</w:t>
            </w:r>
          </w:p>
        </w:tc>
        <w:tc>
          <w:tcPr>
            <w:tcW w:w="974" w:type="dxa"/>
          </w:tcPr>
          <w:p w:rsidR="00CC54D3" w:rsidRDefault="00CC54D3" w:rsidP="0017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54D3" w:rsidTr="007335E0">
        <w:trPr>
          <w:trHeight w:val="433"/>
        </w:trPr>
        <w:tc>
          <w:tcPr>
            <w:tcW w:w="484" w:type="dxa"/>
          </w:tcPr>
          <w:p w:rsidR="00CC54D3" w:rsidRDefault="00CC54D3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0" w:type="dxa"/>
            <w:gridSpan w:val="3"/>
          </w:tcPr>
          <w:p w:rsidR="00CC54D3" w:rsidRDefault="007335E0" w:rsidP="003E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/>
                <w:sz w:val="28"/>
                <w:szCs w:val="28"/>
              </w:rPr>
              <w:t>2 четверть 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F361C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3E542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заданий</w:t>
            </w:r>
          </w:p>
        </w:tc>
      </w:tr>
      <w:tr w:rsidR="00CC54D3" w:rsidTr="00176336">
        <w:trPr>
          <w:trHeight w:val="1592"/>
        </w:trPr>
        <w:tc>
          <w:tcPr>
            <w:tcW w:w="484" w:type="dxa"/>
          </w:tcPr>
          <w:p w:rsidR="00CC54D3" w:rsidRDefault="007335E0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53" w:type="dxa"/>
          </w:tcPr>
          <w:p w:rsidR="00CC54D3" w:rsidRDefault="007335E0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Построение цилиндрических предметов. </w:t>
            </w:r>
            <w:r w:rsidRPr="007335E0">
              <w:rPr>
                <w:rFonts w:ascii="Times New Roman" w:hAnsi="Times New Roman" w:cs="Times New Roman"/>
                <w:sz w:val="24"/>
                <w:szCs w:val="24"/>
              </w:rPr>
              <w:t>Выявление объёма с помощью освещения. Стаканчик, бидон, цилиндр и т.п.</w:t>
            </w:r>
          </w:p>
          <w:p w:rsidR="007335E0" w:rsidRDefault="007335E0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Материал: графитный карандаш</w:t>
            </w:r>
          </w:p>
          <w:p w:rsidR="007335E0" w:rsidRDefault="007335E0" w:rsidP="001763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Формат: А4</w:t>
            </w:r>
          </w:p>
        </w:tc>
        <w:tc>
          <w:tcPr>
            <w:tcW w:w="4233" w:type="dxa"/>
          </w:tcPr>
          <w:p w:rsidR="00CC54D3" w:rsidRDefault="007335E0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335E0">
              <w:rPr>
                <w:rFonts w:ascii="Times New Roman" w:hAnsi="Times New Roman" w:cs="Times New Roman"/>
                <w:sz w:val="24"/>
                <w:szCs w:val="24"/>
              </w:rPr>
              <w:t>азвить умение внимательно рассматривать предметы, видеть их пропорции, строить предмет, используя ось симметрии, вспомогательные горизонтальные  линии, размещать изображение на листе, знакомство с особенностями  распределения светотени. Попытка нанесения упорядоченной штриховки на форму.</w:t>
            </w:r>
          </w:p>
        </w:tc>
        <w:tc>
          <w:tcPr>
            <w:tcW w:w="974" w:type="dxa"/>
          </w:tcPr>
          <w:p w:rsidR="00CC54D3" w:rsidRDefault="007335E0" w:rsidP="0017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35E0" w:rsidTr="00176336">
        <w:trPr>
          <w:trHeight w:val="1592"/>
        </w:trPr>
        <w:tc>
          <w:tcPr>
            <w:tcW w:w="484" w:type="dxa"/>
          </w:tcPr>
          <w:p w:rsidR="007335E0" w:rsidRDefault="007335E0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53" w:type="dxa"/>
          </w:tcPr>
          <w:p w:rsidR="007335E0" w:rsidRDefault="007335E0" w:rsidP="001763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Беседа о русском каменном зодчестве. Пейзаж с архитектрурным элементом.</w:t>
            </w:r>
          </w:p>
          <w:p w:rsidR="007335E0" w:rsidRDefault="007335E0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Материал: гуашь/акварель</w:t>
            </w:r>
          </w:p>
          <w:p w:rsidR="007335E0" w:rsidRPr="007335E0" w:rsidRDefault="007335E0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Формат: А3</w:t>
            </w:r>
          </w:p>
        </w:tc>
        <w:tc>
          <w:tcPr>
            <w:tcW w:w="4233" w:type="dxa"/>
          </w:tcPr>
          <w:p w:rsidR="007335E0" w:rsidRDefault="007335E0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об архитектуре 13-17 вв. Познакомиться с линейной перспективой, как средством художественной выразительности в архитектурном пейзаже.</w:t>
            </w:r>
          </w:p>
        </w:tc>
        <w:tc>
          <w:tcPr>
            <w:tcW w:w="974" w:type="dxa"/>
          </w:tcPr>
          <w:p w:rsidR="007335E0" w:rsidRDefault="007335E0" w:rsidP="0017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35E0" w:rsidTr="00176336">
        <w:trPr>
          <w:trHeight w:val="1592"/>
        </w:trPr>
        <w:tc>
          <w:tcPr>
            <w:tcW w:w="484" w:type="dxa"/>
          </w:tcPr>
          <w:p w:rsidR="007335E0" w:rsidRDefault="007335E0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53" w:type="dxa"/>
          </w:tcPr>
          <w:p w:rsidR="007335E0" w:rsidRDefault="007335E0" w:rsidP="001763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Интерьер. «Убранство жилища русского крестьянина».</w:t>
            </w:r>
          </w:p>
          <w:p w:rsidR="007335E0" w:rsidRDefault="007335E0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на выбор.</w:t>
            </w:r>
          </w:p>
          <w:p w:rsidR="007335E0" w:rsidRDefault="007335E0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А3</w:t>
            </w:r>
          </w:p>
          <w:p w:rsidR="007335E0" w:rsidRPr="007335E0" w:rsidRDefault="007335E0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интерьер в неглубоком пространстве – угол избы с русской печью.</w:t>
            </w:r>
          </w:p>
        </w:tc>
        <w:tc>
          <w:tcPr>
            <w:tcW w:w="4233" w:type="dxa"/>
          </w:tcPr>
          <w:p w:rsidR="007335E0" w:rsidRDefault="007335E0" w:rsidP="002A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термином «интерьер» на пример убранства внутреннего пространства крестьянского дома. </w:t>
            </w:r>
            <w:r w:rsidR="002A484C">
              <w:rPr>
                <w:rFonts w:ascii="Times New Roman" w:hAnsi="Times New Roman" w:cs="Times New Roman"/>
                <w:sz w:val="24"/>
                <w:szCs w:val="24"/>
              </w:rPr>
              <w:t xml:space="preserve">Развить умение передачи свето-воздушной перспективы. </w:t>
            </w:r>
          </w:p>
        </w:tc>
        <w:tc>
          <w:tcPr>
            <w:tcW w:w="974" w:type="dxa"/>
          </w:tcPr>
          <w:p w:rsidR="007335E0" w:rsidRDefault="002A484C" w:rsidP="0017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35E0" w:rsidTr="00176336">
        <w:trPr>
          <w:trHeight w:val="1592"/>
        </w:trPr>
        <w:tc>
          <w:tcPr>
            <w:tcW w:w="484" w:type="dxa"/>
          </w:tcPr>
          <w:p w:rsidR="007335E0" w:rsidRDefault="002A484C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53" w:type="dxa"/>
          </w:tcPr>
          <w:p w:rsidR="007335E0" w:rsidRDefault="002A484C" w:rsidP="001763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Деревянные узоры</w:t>
            </w:r>
          </w:p>
          <w:p w:rsidR="002A484C" w:rsidRDefault="002A484C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Материал: графитный карандаш.</w:t>
            </w:r>
          </w:p>
          <w:p w:rsidR="002A484C" w:rsidRPr="002A484C" w:rsidRDefault="002A484C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Формат: А4</w:t>
            </w:r>
          </w:p>
        </w:tc>
        <w:tc>
          <w:tcPr>
            <w:tcW w:w="4233" w:type="dxa"/>
          </w:tcPr>
          <w:p w:rsidR="007335E0" w:rsidRDefault="002A484C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понятием «главный фасад», красные окна, наличники. Учиться импровизировать по мотивам резного деревянного узора. Воссоздать образ орнамента. Развить аккуратность. </w:t>
            </w:r>
          </w:p>
        </w:tc>
        <w:tc>
          <w:tcPr>
            <w:tcW w:w="974" w:type="dxa"/>
          </w:tcPr>
          <w:p w:rsidR="007335E0" w:rsidRDefault="002A484C" w:rsidP="0017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A484C" w:rsidTr="00176336">
        <w:trPr>
          <w:trHeight w:val="1592"/>
        </w:trPr>
        <w:tc>
          <w:tcPr>
            <w:tcW w:w="484" w:type="dxa"/>
          </w:tcPr>
          <w:p w:rsidR="002A484C" w:rsidRDefault="002A484C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753" w:type="dxa"/>
          </w:tcPr>
          <w:p w:rsidR="002A484C" w:rsidRDefault="002A484C" w:rsidP="001763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84C">
              <w:rPr>
                <w:rFonts w:ascii="Times New Roman" w:hAnsi="Times New Roman" w:cs="Times New Roman"/>
                <w:b/>
                <w:sz w:val="24"/>
                <w:szCs w:val="24"/>
              </w:rPr>
              <w:t>Парные рисунки «доброе» - «злое». Живописная композиция с активным добавлением краски чёрного цвета. « Царица Ночь» Живописная композиция с активным добавлением краски белого цвета. «Девушка – Зима», «Снегурочка»</w:t>
            </w:r>
          </w:p>
        </w:tc>
        <w:tc>
          <w:tcPr>
            <w:tcW w:w="4233" w:type="dxa"/>
          </w:tcPr>
          <w:p w:rsidR="009D44AB" w:rsidRPr="009D44AB" w:rsidRDefault="009D44AB" w:rsidP="009D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44AB">
              <w:rPr>
                <w:rFonts w:ascii="Times New Roman" w:hAnsi="Times New Roman" w:cs="Times New Roman"/>
                <w:sz w:val="24"/>
                <w:szCs w:val="24"/>
              </w:rPr>
              <w:t>ередача отношения к изображаемому через цвет, линии (острые, плавные).</w:t>
            </w:r>
          </w:p>
          <w:p w:rsidR="002A484C" w:rsidRDefault="009D44AB" w:rsidP="009D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развития навыка работать с оттенками.  </w:t>
            </w:r>
          </w:p>
        </w:tc>
        <w:tc>
          <w:tcPr>
            <w:tcW w:w="974" w:type="dxa"/>
          </w:tcPr>
          <w:p w:rsidR="002A484C" w:rsidRDefault="009D44AB" w:rsidP="0017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A484C" w:rsidTr="00176336">
        <w:trPr>
          <w:trHeight w:val="1592"/>
        </w:trPr>
        <w:tc>
          <w:tcPr>
            <w:tcW w:w="484" w:type="dxa"/>
          </w:tcPr>
          <w:p w:rsidR="002A484C" w:rsidRDefault="009D44AB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53" w:type="dxa"/>
          </w:tcPr>
          <w:p w:rsidR="002A484C" w:rsidRDefault="009C7538" w:rsidP="001763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Зимний пейзаж</w:t>
            </w:r>
          </w:p>
          <w:p w:rsidR="009C7538" w:rsidRDefault="009C7538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Несложный пейзаж на черной бумаге, работа линией и пятном.</w:t>
            </w:r>
          </w:p>
          <w:p w:rsidR="009C7538" w:rsidRDefault="009C7538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Материалы: белая гуашь, блестки.</w:t>
            </w:r>
          </w:p>
          <w:p w:rsidR="009C7538" w:rsidRPr="009C7538" w:rsidRDefault="009C7538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Формат: А4</w:t>
            </w:r>
          </w:p>
        </w:tc>
        <w:tc>
          <w:tcPr>
            <w:tcW w:w="4233" w:type="dxa"/>
          </w:tcPr>
          <w:p w:rsidR="002A484C" w:rsidRDefault="009C7538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навыка работы пятном и линией. Грамотное композиционное решение, расставление акцентов, композиционного центра.</w:t>
            </w:r>
          </w:p>
        </w:tc>
        <w:tc>
          <w:tcPr>
            <w:tcW w:w="974" w:type="dxa"/>
          </w:tcPr>
          <w:p w:rsidR="002A484C" w:rsidRDefault="009C7538" w:rsidP="0017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5429" w:rsidTr="003E5429">
        <w:trPr>
          <w:trHeight w:val="601"/>
        </w:trPr>
        <w:tc>
          <w:tcPr>
            <w:tcW w:w="484" w:type="dxa"/>
          </w:tcPr>
          <w:p w:rsidR="003E5429" w:rsidRDefault="003E5429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0" w:type="dxa"/>
            <w:gridSpan w:val="3"/>
          </w:tcPr>
          <w:p w:rsidR="003E5429" w:rsidRDefault="003E5429" w:rsidP="0017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F36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 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F361C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 заданий</w:t>
            </w:r>
          </w:p>
        </w:tc>
      </w:tr>
      <w:tr w:rsidR="002A484C" w:rsidTr="00176336">
        <w:trPr>
          <w:trHeight w:val="1592"/>
        </w:trPr>
        <w:tc>
          <w:tcPr>
            <w:tcW w:w="484" w:type="dxa"/>
          </w:tcPr>
          <w:p w:rsidR="002A484C" w:rsidRDefault="003E5429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53" w:type="dxa"/>
          </w:tcPr>
          <w:p w:rsidR="002A484C" w:rsidRDefault="003E5429" w:rsidP="001763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429"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 формы. Кляксография.</w:t>
            </w:r>
          </w:p>
          <w:p w:rsidR="003E5429" w:rsidRDefault="003E5429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Материалы: акварель</w:t>
            </w:r>
          </w:p>
          <w:p w:rsidR="003E5429" w:rsidRPr="003E5429" w:rsidRDefault="003E5429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произвольный.</w:t>
            </w:r>
          </w:p>
        </w:tc>
        <w:tc>
          <w:tcPr>
            <w:tcW w:w="4233" w:type="dxa"/>
          </w:tcPr>
          <w:p w:rsidR="002A484C" w:rsidRDefault="003E5429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429">
              <w:rPr>
                <w:rFonts w:ascii="Times New Roman" w:hAnsi="Times New Roman" w:cs="Times New Roman"/>
                <w:sz w:val="24"/>
                <w:szCs w:val="24"/>
              </w:rPr>
              <w:t>развитие фантазии, поиск образа в сложном цв.пятне</w:t>
            </w:r>
          </w:p>
        </w:tc>
        <w:tc>
          <w:tcPr>
            <w:tcW w:w="974" w:type="dxa"/>
          </w:tcPr>
          <w:p w:rsidR="002A484C" w:rsidRDefault="003E5429" w:rsidP="0017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5429" w:rsidTr="00176336">
        <w:trPr>
          <w:trHeight w:val="1592"/>
        </w:trPr>
        <w:tc>
          <w:tcPr>
            <w:tcW w:w="484" w:type="dxa"/>
          </w:tcPr>
          <w:p w:rsidR="003E5429" w:rsidRDefault="003E5429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53" w:type="dxa"/>
          </w:tcPr>
          <w:p w:rsidR="003E5429" w:rsidRDefault="003E5429" w:rsidP="001763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429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Коллективная фризовая композиция в холодной цветовой гамме « На северном полюсе»</w:t>
            </w:r>
          </w:p>
          <w:p w:rsidR="003E5429" w:rsidRDefault="003E5429" w:rsidP="001763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5429" w:rsidRDefault="003E5429" w:rsidP="001763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429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Коллективная фризовая композиция в теплой цветовой гамме « Жаркая Африка»</w:t>
            </w:r>
          </w:p>
          <w:p w:rsidR="003E5429" w:rsidRDefault="003E5429" w:rsidP="001763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5429" w:rsidRDefault="003E5429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Разделение </w:t>
            </w:r>
            <w:r w:rsidR="00176336">
              <w:rPr>
                <w:rFonts w:ascii="Times New Roman" w:hAnsi="Times New Roman" w:cs="Times New Roman"/>
                <w:sz w:val="24"/>
                <w:szCs w:val="24"/>
              </w:rPr>
              <w:t>класса на 2 группы, которые выполняют коллективную работу на 1 из тем.</w:t>
            </w:r>
          </w:p>
          <w:p w:rsidR="00176336" w:rsidRDefault="00176336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Материалы: гуашь</w:t>
            </w:r>
          </w:p>
          <w:p w:rsidR="00176336" w:rsidRPr="003E5429" w:rsidRDefault="00176336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Формат:А1</w:t>
            </w:r>
          </w:p>
        </w:tc>
        <w:tc>
          <w:tcPr>
            <w:tcW w:w="4233" w:type="dxa"/>
          </w:tcPr>
          <w:p w:rsidR="003E5429" w:rsidRPr="003E5429" w:rsidRDefault="00176336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изучение теплой и холодной гаммы. Развить умение работы в команде над единым замыслом, умение договариваться и  распределять обязанности. </w:t>
            </w:r>
          </w:p>
        </w:tc>
        <w:tc>
          <w:tcPr>
            <w:tcW w:w="974" w:type="dxa"/>
          </w:tcPr>
          <w:p w:rsidR="003E5429" w:rsidRDefault="00176336" w:rsidP="0017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6336" w:rsidTr="00176336">
        <w:trPr>
          <w:trHeight w:val="1592"/>
        </w:trPr>
        <w:tc>
          <w:tcPr>
            <w:tcW w:w="484" w:type="dxa"/>
          </w:tcPr>
          <w:p w:rsidR="00176336" w:rsidRDefault="00176336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53" w:type="dxa"/>
          </w:tcPr>
          <w:p w:rsidR="00176336" w:rsidRDefault="00176336" w:rsidP="001763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Бытовой тематический натюрморт.</w:t>
            </w:r>
          </w:p>
          <w:p w:rsidR="00176336" w:rsidRDefault="00176336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с натюрморта из 2-3 предметов простых по форме.</w:t>
            </w:r>
          </w:p>
          <w:p w:rsidR="00176336" w:rsidRDefault="00176336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336" w:rsidRDefault="00176336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Материал: пастель/угол/сепия, тонированная бумага</w:t>
            </w:r>
          </w:p>
          <w:p w:rsidR="00176336" w:rsidRPr="00176336" w:rsidRDefault="00176336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Формат: А3</w:t>
            </w:r>
          </w:p>
        </w:tc>
        <w:tc>
          <w:tcPr>
            <w:tcW w:w="4233" w:type="dxa"/>
          </w:tcPr>
          <w:p w:rsidR="00176336" w:rsidRDefault="00176336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Размитие навыков анализа натуры, видение и измерение пропорций, построения предметов, попытка их тональной разработки.</w:t>
            </w:r>
          </w:p>
        </w:tc>
        <w:tc>
          <w:tcPr>
            <w:tcW w:w="974" w:type="dxa"/>
          </w:tcPr>
          <w:p w:rsidR="00176336" w:rsidRDefault="00176336" w:rsidP="0017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76336" w:rsidTr="00176336">
        <w:trPr>
          <w:trHeight w:val="1592"/>
        </w:trPr>
        <w:tc>
          <w:tcPr>
            <w:tcW w:w="484" w:type="dxa"/>
          </w:tcPr>
          <w:p w:rsidR="00176336" w:rsidRDefault="00176336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53" w:type="dxa"/>
          </w:tcPr>
          <w:p w:rsidR="00176336" w:rsidRDefault="00176336" w:rsidP="001763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Донской лирический пейзаж «Степь раздольная»</w:t>
            </w:r>
          </w:p>
          <w:p w:rsidR="00176336" w:rsidRDefault="00176336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Материал: гуашь</w:t>
            </w:r>
          </w:p>
          <w:p w:rsidR="00176336" w:rsidRPr="00176336" w:rsidRDefault="00176336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Формат: А3</w:t>
            </w:r>
          </w:p>
        </w:tc>
        <w:tc>
          <w:tcPr>
            <w:tcW w:w="4233" w:type="dxa"/>
          </w:tcPr>
          <w:p w:rsidR="00176336" w:rsidRDefault="00176336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передавать ощущение пространства с помощью линейной перспективы. Знать два главных закона перспективы. Учиться подпирать цвет в изображении реальных предметов.</w:t>
            </w:r>
          </w:p>
        </w:tc>
        <w:tc>
          <w:tcPr>
            <w:tcW w:w="974" w:type="dxa"/>
          </w:tcPr>
          <w:p w:rsidR="00176336" w:rsidRDefault="00176336" w:rsidP="0017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76336" w:rsidTr="00176336">
        <w:trPr>
          <w:trHeight w:val="1592"/>
        </w:trPr>
        <w:tc>
          <w:tcPr>
            <w:tcW w:w="484" w:type="dxa"/>
          </w:tcPr>
          <w:p w:rsidR="00176336" w:rsidRDefault="00176336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753" w:type="dxa"/>
          </w:tcPr>
          <w:p w:rsidR="00176336" w:rsidRDefault="00E531CB" w:rsidP="001763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фигуры человека.</w:t>
            </w:r>
          </w:p>
          <w:p w:rsidR="00E531CB" w:rsidRDefault="00E531CB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фигура, построение при помощи овалов</w:t>
            </w:r>
          </w:p>
          <w:p w:rsidR="008E6A66" w:rsidRDefault="008E6A66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Материал: графитный карандаш, мягкий материал</w:t>
            </w:r>
          </w:p>
          <w:p w:rsidR="008E6A66" w:rsidRPr="00E531CB" w:rsidRDefault="008E6A66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Формат: А4</w:t>
            </w:r>
          </w:p>
        </w:tc>
        <w:tc>
          <w:tcPr>
            <w:tcW w:w="4233" w:type="dxa"/>
          </w:tcPr>
          <w:p w:rsidR="00176336" w:rsidRDefault="00E531CB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пропорций фигуры человека, анализ ее характерных особенностей.</w:t>
            </w:r>
          </w:p>
        </w:tc>
        <w:tc>
          <w:tcPr>
            <w:tcW w:w="974" w:type="dxa"/>
          </w:tcPr>
          <w:p w:rsidR="00176336" w:rsidRDefault="00E531CB" w:rsidP="0017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6336" w:rsidTr="00176336">
        <w:trPr>
          <w:trHeight w:val="1592"/>
        </w:trPr>
        <w:tc>
          <w:tcPr>
            <w:tcW w:w="484" w:type="dxa"/>
          </w:tcPr>
          <w:p w:rsidR="00176336" w:rsidRDefault="00E531CB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53" w:type="dxa"/>
          </w:tcPr>
          <w:p w:rsidR="008E6A66" w:rsidRDefault="008E6A66" w:rsidP="001763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Натюрморт</w:t>
            </w:r>
          </w:p>
          <w:p w:rsidR="008E6A66" w:rsidRDefault="008E6A66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Материал: акварель/гуашь</w:t>
            </w:r>
          </w:p>
          <w:p w:rsidR="008E6A66" w:rsidRDefault="008E6A66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Формат:А3</w:t>
            </w:r>
          </w:p>
          <w:p w:rsidR="008E6A66" w:rsidRPr="008E6A66" w:rsidRDefault="008E6A66" w:rsidP="008E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составить натюрморт из предложенных предметов. </w:t>
            </w:r>
          </w:p>
        </w:tc>
        <w:tc>
          <w:tcPr>
            <w:tcW w:w="4233" w:type="dxa"/>
          </w:tcPr>
          <w:p w:rsidR="00176336" w:rsidRDefault="008E6A66" w:rsidP="006B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композиционно верное выстраивать натюрморт</w:t>
            </w:r>
            <w:r w:rsidR="006B5C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Научиться прислуш</w:t>
            </w:r>
            <w:r w:rsidR="006B5C01">
              <w:rPr>
                <w:rFonts w:ascii="Times New Roman" w:hAnsi="Times New Roman" w:cs="Times New Roman"/>
                <w:sz w:val="24"/>
                <w:szCs w:val="24"/>
              </w:rPr>
              <w:t>иваться к мнению окружающих,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отать в команде. Решить композицию в сближенных по тону цветах, светлых или темных. Продолжить развивать умение находить оттенки, цвета. </w:t>
            </w:r>
          </w:p>
        </w:tc>
        <w:tc>
          <w:tcPr>
            <w:tcW w:w="974" w:type="dxa"/>
          </w:tcPr>
          <w:p w:rsidR="00176336" w:rsidRDefault="00C067CE" w:rsidP="0017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44A44" w:rsidTr="00843E1D">
        <w:trPr>
          <w:trHeight w:val="355"/>
        </w:trPr>
        <w:tc>
          <w:tcPr>
            <w:tcW w:w="484" w:type="dxa"/>
          </w:tcPr>
          <w:p w:rsidR="00644A44" w:rsidRDefault="00644A44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0" w:type="dxa"/>
            <w:gridSpan w:val="3"/>
          </w:tcPr>
          <w:p w:rsidR="00644A44" w:rsidRDefault="00644A44" w:rsidP="0017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четверть 32 ч,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3F36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заданий</w:t>
            </w:r>
          </w:p>
        </w:tc>
      </w:tr>
      <w:tr w:rsidR="00176336" w:rsidTr="00176336">
        <w:trPr>
          <w:trHeight w:val="1592"/>
        </w:trPr>
        <w:tc>
          <w:tcPr>
            <w:tcW w:w="484" w:type="dxa"/>
          </w:tcPr>
          <w:p w:rsidR="00176336" w:rsidRDefault="00C067CE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53" w:type="dxa"/>
          </w:tcPr>
          <w:p w:rsidR="00176336" w:rsidRDefault="00C067CE" w:rsidP="001763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композиция «Город»</w:t>
            </w:r>
          </w:p>
          <w:p w:rsidR="00C067CE" w:rsidRDefault="00C067CE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Материал: гуашь</w:t>
            </w:r>
          </w:p>
          <w:p w:rsidR="00C067CE" w:rsidRPr="00C067CE" w:rsidRDefault="00C067CE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Формат:А3 или вытянутый.</w:t>
            </w:r>
          </w:p>
        </w:tc>
        <w:tc>
          <w:tcPr>
            <w:tcW w:w="4233" w:type="dxa"/>
          </w:tcPr>
          <w:p w:rsidR="00176336" w:rsidRDefault="00C067CE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Выбрать вариант решения- формальный или реалистический. При формальном решении композиции обучающиеся должны вспомнить понятия обобщения, стилизации. Вспомнить о значении цвета для передачи эмоционального настроя.</w:t>
            </w:r>
          </w:p>
        </w:tc>
        <w:tc>
          <w:tcPr>
            <w:tcW w:w="974" w:type="dxa"/>
          </w:tcPr>
          <w:p w:rsidR="00176336" w:rsidRDefault="00C067CE" w:rsidP="0017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6336" w:rsidTr="00176336">
        <w:trPr>
          <w:trHeight w:val="1592"/>
        </w:trPr>
        <w:tc>
          <w:tcPr>
            <w:tcW w:w="484" w:type="dxa"/>
          </w:tcPr>
          <w:p w:rsidR="00176336" w:rsidRDefault="00251A01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53" w:type="dxa"/>
          </w:tcPr>
          <w:p w:rsidR="00176336" w:rsidRDefault="00251A01" w:rsidP="001763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Натюрморт «Мой завтрак».</w:t>
            </w:r>
          </w:p>
          <w:p w:rsidR="00251A01" w:rsidRDefault="00251A01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Придумать натюрморт на заданную тему, грамотно расположить предметы относительно композиции в натюрморте, композиции в листе.</w:t>
            </w:r>
          </w:p>
          <w:p w:rsidR="00251A01" w:rsidRDefault="00251A01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Материал: акварель/гуашь</w:t>
            </w:r>
          </w:p>
          <w:p w:rsidR="00251A01" w:rsidRPr="00251A01" w:rsidRDefault="00251A01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Формат: А3</w:t>
            </w:r>
          </w:p>
        </w:tc>
        <w:tc>
          <w:tcPr>
            <w:tcW w:w="4233" w:type="dxa"/>
          </w:tcPr>
          <w:p w:rsidR="00176336" w:rsidRDefault="00251A01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фантазии, образного мышление. Закрепление навыков композиции. </w:t>
            </w:r>
          </w:p>
        </w:tc>
        <w:tc>
          <w:tcPr>
            <w:tcW w:w="974" w:type="dxa"/>
          </w:tcPr>
          <w:p w:rsidR="00176336" w:rsidRDefault="00251A01" w:rsidP="0017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43E1D" w:rsidTr="00176336">
        <w:trPr>
          <w:trHeight w:val="1592"/>
        </w:trPr>
        <w:tc>
          <w:tcPr>
            <w:tcW w:w="484" w:type="dxa"/>
          </w:tcPr>
          <w:p w:rsidR="00843E1D" w:rsidRDefault="00843E1D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53" w:type="dxa"/>
          </w:tcPr>
          <w:p w:rsidR="00843E1D" w:rsidRDefault="00843E1D" w:rsidP="00843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E1D">
              <w:rPr>
                <w:rFonts w:ascii="Times New Roman" w:hAnsi="Times New Roman" w:cs="Times New Roman"/>
                <w:b/>
                <w:sz w:val="24"/>
                <w:szCs w:val="24"/>
              </w:rPr>
              <w:t>Стилизованный пейзаж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43E1D" w:rsidRDefault="00843E1D" w:rsidP="0084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Стилизация русского пейзажа.</w:t>
            </w:r>
          </w:p>
          <w:p w:rsidR="00843E1D" w:rsidRDefault="00843E1D" w:rsidP="0084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 демонстрация аналогов, работ из фонда.</w:t>
            </w:r>
          </w:p>
          <w:p w:rsidR="00843E1D" w:rsidRDefault="00843E1D" w:rsidP="0084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 эскизы графические и в цвете.</w:t>
            </w:r>
          </w:p>
          <w:p w:rsidR="00843E1D" w:rsidRDefault="00843E1D" w:rsidP="0084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Материалы: на выбор</w:t>
            </w:r>
          </w:p>
          <w:p w:rsidR="00843E1D" w:rsidRPr="00843E1D" w:rsidRDefault="00843E1D" w:rsidP="0084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А3</w:t>
            </w:r>
          </w:p>
        </w:tc>
        <w:tc>
          <w:tcPr>
            <w:tcW w:w="4233" w:type="dxa"/>
          </w:tcPr>
          <w:p w:rsidR="00843E1D" w:rsidRDefault="00843E1D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развития навыков работе в одной цветовой гамме. Научить элементарным приемам упрощения форм, стилизации.</w:t>
            </w:r>
          </w:p>
        </w:tc>
        <w:tc>
          <w:tcPr>
            <w:tcW w:w="974" w:type="dxa"/>
          </w:tcPr>
          <w:p w:rsidR="00843E1D" w:rsidRDefault="00843E1D" w:rsidP="0017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43E1D" w:rsidTr="00176336">
        <w:trPr>
          <w:trHeight w:val="1592"/>
        </w:trPr>
        <w:tc>
          <w:tcPr>
            <w:tcW w:w="484" w:type="dxa"/>
          </w:tcPr>
          <w:p w:rsidR="00843E1D" w:rsidRDefault="00843E1D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53" w:type="dxa"/>
          </w:tcPr>
          <w:p w:rsidR="00843E1D" w:rsidRDefault="00843E1D" w:rsidP="001763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Букет сирени.</w:t>
            </w:r>
          </w:p>
          <w:p w:rsidR="00843E1D" w:rsidRDefault="00843E1D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E1D">
              <w:rPr>
                <w:rFonts w:ascii="Times New Roman" w:hAnsi="Times New Roman" w:cs="Times New Roman"/>
                <w:sz w:val="24"/>
                <w:szCs w:val="24"/>
              </w:rPr>
              <w:t>Рисование с натуры букета сирени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фоне драпировки без склыдок.</w:t>
            </w:r>
          </w:p>
          <w:p w:rsidR="00843E1D" w:rsidRDefault="00843E1D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Материалы: акварель</w:t>
            </w:r>
          </w:p>
          <w:p w:rsidR="00843E1D" w:rsidRPr="00843E1D" w:rsidRDefault="00843E1D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Формат: А3</w:t>
            </w:r>
          </w:p>
        </w:tc>
        <w:tc>
          <w:tcPr>
            <w:tcW w:w="4233" w:type="dxa"/>
          </w:tcPr>
          <w:p w:rsidR="00843E1D" w:rsidRDefault="00843E1D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упрощать сложную форму, продолжить обучение передачи объема (передача объема путем свето-тени на целостной ветки сирени).</w:t>
            </w:r>
          </w:p>
        </w:tc>
        <w:tc>
          <w:tcPr>
            <w:tcW w:w="974" w:type="dxa"/>
          </w:tcPr>
          <w:p w:rsidR="00843E1D" w:rsidRDefault="00843E1D" w:rsidP="0017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43E1D" w:rsidTr="00176336">
        <w:trPr>
          <w:trHeight w:val="1592"/>
        </w:trPr>
        <w:tc>
          <w:tcPr>
            <w:tcW w:w="484" w:type="dxa"/>
          </w:tcPr>
          <w:p w:rsidR="00843E1D" w:rsidRDefault="00843E1D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53" w:type="dxa"/>
          </w:tcPr>
          <w:p w:rsidR="00843E1D" w:rsidRDefault="00843E1D" w:rsidP="00843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E1D">
              <w:rPr>
                <w:rFonts w:ascii="Times New Roman" w:hAnsi="Times New Roman" w:cs="Times New Roman"/>
                <w:b/>
                <w:sz w:val="24"/>
                <w:szCs w:val="24"/>
              </w:rPr>
              <w:t>«Портрет сказочного героя»</w:t>
            </w:r>
          </w:p>
          <w:p w:rsidR="00843E1D" w:rsidRDefault="00843E1D" w:rsidP="0084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E1D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по цветоведению. Передать цветом образ злого или доброго героя. Доработать композицию пастелью.</w:t>
            </w:r>
          </w:p>
          <w:p w:rsidR="00843E1D" w:rsidRDefault="00843E1D" w:rsidP="0084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Материал: гуашь, пастель.</w:t>
            </w:r>
          </w:p>
          <w:p w:rsidR="00843E1D" w:rsidRPr="00843E1D" w:rsidRDefault="00843E1D" w:rsidP="0084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Формат: А3</w:t>
            </w:r>
          </w:p>
        </w:tc>
        <w:tc>
          <w:tcPr>
            <w:tcW w:w="4233" w:type="dxa"/>
          </w:tcPr>
          <w:p w:rsidR="00843E1D" w:rsidRDefault="00843E1D" w:rsidP="0084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Создать художественный образ.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Передать образ героя цветом. </w:t>
            </w:r>
            <w:r w:rsidRPr="00843E1D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со смешанной техникой.</w:t>
            </w:r>
          </w:p>
        </w:tc>
        <w:tc>
          <w:tcPr>
            <w:tcW w:w="974" w:type="dxa"/>
          </w:tcPr>
          <w:p w:rsidR="00843E1D" w:rsidRDefault="00843E1D" w:rsidP="0017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43E1D" w:rsidTr="00176336">
        <w:trPr>
          <w:trHeight w:val="1592"/>
        </w:trPr>
        <w:tc>
          <w:tcPr>
            <w:tcW w:w="484" w:type="dxa"/>
          </w:tcPr>
          <w:p w:rsidR="00843E1D" w:rsidRDefault="00843E1D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753" w:type="dxa"/>
          </w:tcPr>
          <w:p w:rsidR="00843E1D" w:rsidRDefault="00843E1D" w:rsidP="001763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E1D">
              <w:rPr>
                <w:rFonts w:ascii="Times New Roman" w:hAnsi="Times New Roman" w:cs="Times New Roman"/>
                <w:b/>
                <w:sz w:val="24"/>
                <w:szCs w:val="24"/>
              </w:rPr>
              <w:t>«Флора и фауна».</w:t>
            </w:r>
          </w:p>
          <w:p w:rsidR="00843E1D" w:rsidRDefault="00843E1D" w:rsidP="0084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E1D">
              <w:rPr>
                <w:rFonts w:ascii="Times New Roman" w:hAnsi="Times New Roman" w:cs="Times New Roman"/>
                <w:sz w:val="24"/>
                <w:szCs w:val="24"/>
              </w:rPr>
              <w:t xml:space="preserve">Закомпоновать в листе животных, растительность, насекомых, рептилий в единую композиционную схему. Выделить композиционный центр. Передать красоту животного и растительного мира родного края. </w:t>
            </w:r>
          </w:p>
          <w:p w:rsidR="00843E1D" w:rsidRPr="00843E1D" w:rsidRDefault="00843E1D" w:rsidP="0084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Материалы: цв. карандаши, черная гелевая ручка</w:t>
            </w:r>
          </w:p>
          <w:p w:rsidR="00843E1D" w:rsidRPr="00843E1D" w:rsidRDefault="00853B18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Формат: А5</w:t>
            </w:r>
          </w:p>
        </w:tc>
        <w:tc>
          <w:tcPr>
            <w:tcW w:w="4233" w:type="dxa"/>
          </w:tcPr>
          <w:p w:rsidR="00843E1D" w:rsidRDefault="00843E1D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E1D">
              <w:rPr>
                <w:rFonts w:ascii="Times New Roman" w:hAnsi="Times New Roman" w:cs="Times New Roman"/>
                <w:sz w:val="24"/>
                <w:szCs w:val="24"/>
              </w:rPr>
              <w:t>Закомпонов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атъ в листе, выделив центр.  </w:t>
            </w:r>
            <w:r w:rsidRPr="00843E1D">
              <w:rPr>
                <w:rFonts w:ascii="Times New Roman" w:hAnsi="Times New Roman" w:cs="Times New Roman"/>
                <w:sz w:val="24"/>
                <w:szCs w:val="24"/>
              </w:rPr>
              <w:t>Создать художественный образ с помощью графических средс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 – линии, пятна, фактуры. </w:t>
            </w:r>
            <w:r w:rsidRPr="00843E1D">
              <w:rPr>
                <w:rFonts w:ascii="Times New Roman" w:hAnsi="Times New Roman" w:cs="Times New Roman"/>
                <w:sz w:val="24"/>
                <w:szCs w:val="24"/>
              </w:rPr>
              <w:t>Использовать подцветку акварелью или цветными карандашами.</w:t>
            </w:r>
          </w:p>
        </w:tc>
        <w:tc>
          <w:tcPr>
            <w:tcW w:w="974" w:type="dxa"/>
          </w:tcPr>
          <w:p w:rsidR="00843E1D" w:rsidRDefault="00843E1D" w:rsidP="0017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0150A" w:rsidRDefault="0020150A" w:rsidP="0033398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0150A" w:rsidRDefault="0020150A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 w:type="page"/>
      </w:r>
    </w:p>
    <w:p w:rsidR="0020150A" w:rsidRPr="00433016" w:rsidRDefault="004B4C65" w:rsidP="0020150A">
      <w:pPr>
        <w:pStyle w:val="a4"/>
        <w:numPr>
          <w:ilvl w:val="1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год. Тематический план. 19</w:t>
      </w:r>
      <w:r w:rsidR="0020150A" w:rsidRPr="00433016">
        <w:rPr>
          <w:rFonts w:ascii="Times New Roman" w:hAnsi="Times New Roman" w:cs="Times New Roman"/>
          <w:b/>
          <w:sz w:val="32"/>
          <w:szCs w:val="32"/>
        </w:rPr>
        <w:t xml:space="preserve"> заданий – 136 часов</w:t>
      </w:r>
    </w:p>
    <w:tbl>
      <w:tblPr>
        <w:tblStyle w:val="a3"/>
        <w:tblW w:w="9444" w:type="dxa"/>
        <w:tblInd w:w="137" w:type="dxa"/>
        <w:tblLook w:val="04A0" w:firstRow="1" w:lastRow="0" w:firstColumn="1" w:lastColumn="0" w:noHBand="0" w:noVBand="1"/>
      </w:tblPr>
      <w:tblGrid>
        <w:gridCol w:w="484"/>
        <w:gridCol w:w="4046"/>
        <w:gridCol w:w="3959"/>
        <w:gridCol w:w="955"/>
      </w:tblGrid>
      <w:tr w:rsidR="0020150A" w:rsidTr="00EB0B18">
        <w:trPr>
          <w:trHeight w:val="1592"/>
        </w:trPr>
        <w:tc>
          <w:tcPr>
            <w:tcW w:w="484" w:type="dxa"/>
          </w:tcPr>
          <w:p w:rsidR="0020150A" w:rsidRPr="00504D1E" w:rsidRDefault="0020150A" w:rsidP="00295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46" w:type="dxa"/>
          </w:tcPr>
          <w:p w:rsidR="0020150A" w:rsidRPr="003F361C" w:rsidRDefault="0020150A" w:rsidP="0029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 и их краткое содержание Материал/ формат</w:t>
            </w:r>
          </w:p>
        </w:tc>
        <w:tc>
          <w:tcPr>
            <w:tcW w:w="3959" w:type="dxa"/>
          </w:tcPr>
          <w:p w:rsidR="0020150A" w:rsidRPr="003F361C" w:rsidRDefault="0020150A" w:rsidP="0029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темы. Способы решения</w:t>
            </w:r>
          </w:p>
        </w:tc>
        <w:tc>
          <w:tcPr>
            <w:tcW w:w="955" w:type="dxa"/>
          </w:tcPr>
          <w:p w:rsidR="0020150A" w:rsidRPr="003F361C" w:rsidRDefault="0020150A" w:rsidP="0029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на тему</w:t>
            </w:r>
          </w:p>
        </w:tc>
      </w:tr>
      <w:tr w:rsidR="0020150A" w:rsidTr="002955FE">
        <w:trPr>
          <w:trHeight w:val="501"/>
        </w:trPr>
        <w:tc>
          <w:tcPr>
            <w:tcW w:w="484" w:type="dxa"/>
          </w:tcPr>
          <w:p w:rsidR="0020150A" w:rsidRPr="004A5670" w:rsidRDefault="0020150A" w:rsidP="00295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0" w:type="dxa"/>
            <w:gridSpan w:val="3"/>
          </w:tcPr>
          <w:p w:rsidR="0020150A" w:rsidRPr="002739B7" w:rsidRDefault="0020150A" w:rsidP="006449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четверть. 32 часа, </w:t>
            </w:r>
            <w:r w:rsidR="006449A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39B7">
              <w:rPr>
                <w:rFonts w:ascii="Times New Roman" w:hAnsi="Times New Roman" w:cs="Times New Roman"/>
                <w:b/>
                <w:sz w:val="28"/>
                <w:szCs w:val="28"/>
              </w:rPr>
              <w:t>заданий.</w:t>
            </w:r>
          </w:p>
        </w:tc>
      </w:tr>
      <w:tr w:rsidR="0020150A" w:rsidTr="00EB0B18">
        <w:trPr>
          <w:trHeight w:val="1592"/>
        </w:trPr>
        <w:tc>
          <w:tcPr>
            <w:tcW w:w="484" w:type="dxa"/>
          </w:tcPr>
          <w:p w:rsidR="0020150A" w:rsidRPr="004A5670" w:rsidRDefault="0020150A" w:rsidP="0029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20150A" w:rsidRDefault="0020150A" w:rsidP="0029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0150A">
              <w:rPr>
                <w:rFonts w:ascii="Times New Roman" w:hAnsi="Times New Roman" w:cs="Times New Roman"/>
                <w:b/>
                <w:sz w:val="24"/>
                <w:szCs w:val="24"/>
              </w:rPr>
              <w:t>Дары осени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201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0150A">
              <w:rPr>
                <w:rFonts w:ascii="Times New Roman" w:hAnsi="Times New Roman" w:cs="Times New Roman"/>
                <w:sz w:val="24"/>
                <w:szCs w:val="24"/>
              </w:rPr>
              <w:t>Цветы и плоды. Рисование по наблюдению и с натуры. Этюды.</w:t>
            </w:r>
          </w:p>
          <w:p w:rsidR="0020150A" w:rsidRDefault="0020150A" w:rsidP="0029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Материал: гуашь, акварель</w:t>
            </w:r>
          </w:p>
          <w:p w:rsidR="0020150A" w:rsidRPr="0020150A" w:rsidRDefault="0020150A" w:rsidP="0029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Форматы: А4/А3</w:t>
            </w:r>
          </w:p>
          <w:p w:rsidR="0020150A" w:rsidRPr="00333984" w:rsidRDefault="0020150A" w:rsidP="00295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</w:tcPr>
          <w:p w:rsidR="0020150A" w:rsidRPr="00333984" w:rsidRDefault="0020150A" w:rsidP="0029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Вспомнить приемы работы материалом. </w:t>
            </w:r>
            <w:r w:rsidRPr="0020150A">
              <w:rPr>
                <w:rFonts w:ascii="Times New Roman" w:hAnsi="Times New Roman" w:cs="Times New Roman"/>
                <w:sz w:val="24"/>
                <w:szCs w:val="24"/>
              </w:rPr>
              <w:t>Выбор удачного формата. Сравнение крупных и мелких форм.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пластики природных форм. </w:t>
            </w:r>
          </w:p>
          <w:p w:rsidR="0020150A" w:rsidRPr="00333984" w:rsidRDefault="0020150A" w:rsidP="0029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20150A" w:rsidRPr="00333984" w:rsidRDefault="0020150A" w:rsidP="0029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0150A" w:rsidTr="00EB0B18">
        <w:trPr>
          <w:trHeight w:val="1592"/>
        </w:trPr>
        <w:tc>
          <w:tcPr>
            <w:tcW w:w="484" w:type="dxa"/>
          </w:tcPr>
          <w:p w:rsidR="0020150A" w:rsidRPr="004A5670" w:rsidRDefault="0020150A" w:rsidP="0029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6" w:type="dxa"/>
          </w:tcPr>
          <w:p w:rsidR="0020150A" w:rsidRDefault="0020150A" w:rsidP="00295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50A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формы деревьев. Техника гризайль.</w:t>
            </w:r>
          </w:p>
          <w:p w:rsidR="0020150A" w:rsidRDefault="0020150A" w:rsidP="0029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Материал: гуашь</w:t>
            </w:r>
          </w:p>
          <w:p w:rsidR="0020150A" w:rsidRPr="0020150A" w:rsidRDefault="0020150A" w:rsidP="0029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Формат: А3</w:t>
            </w:r>
          </w:p>
        </w:tc>
        <w:tc>
          <w:tcPr>
            <w:tcW w:w="3959" w:type="dxa"/>
          </w:tcPr>
          <w:p w:rsidR="0020150A" w:rsidRDefault="0020150A" w:rsidP="0020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0150A">
              <w:rPr>
                <w:rFonts w:ascii="Times New Roman" w:hAnsi="Times New Roman" w:cs="Times New Roman"/>
                <w:sz w:val="24"/>
                <w:szCs w:val="24"/>
              </w:rPr>
              <w:t xml:space="preserve">азвитие наблюдательности и внимательности к окружающей нас природе, знакомство с техникой гризайль,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передачи пластической формы.</w:t>
            </w:r>
          </w:p>
        </w:tc>
        <w:tc>
          <w:tcPr>
            <w:tcW w:w="955" w:type="dxa"/>
          </w:tcPr>
          <w:p w:rsidR="0020150A" w:rsidRDefault="0020150A" w:rsidP="0029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150A" w:rsidTr="00EB0B18">
        <w:trPr>
          <w:trHeight w:val="1592"/>
        </w:trPr>
        <w:tc>
          <w:tcPr>
            <w:tcW w:w="484" w:type="dxa"/>
          </w:tcPr>
          <w:p w:rsidR="0020150A" w:rsidRDefault="0020150A" w:rsidP="0029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6" w:type="dxa"/>
          </w:tcPr>
          <w:p w:rsidR="0020150A" w:rsidRDefault="0020150A" w:rsidP="00295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натюрморт. «Дары осени»</w:t>
            </w:r>
          </w:p>
          <w:p w:rsidR="0020150A" w:rsidRDefault="0020150A" w:rsidP="0029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натюрморта с натуры. (предпочтительно из настоящих овощей/фруктов, не муляжей) </w:t>
            </w:r>
          </w:p>
          <w:p w:rsidR="0020150A" w:rsidRDefault="0020150A" w:rsidP="0029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Материал: акварель</w:t>
            </w:r>
          </w:p>
          <w:p w:rsidR="0020150A" w:rsidRPr="0020150A" w:rsidRDefault="0020150A" w:rsidP="0029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Формат: А3</w:t>
            </w:r>
          </w:p>
        </w:tc>
        <w:tc>
          <w:tcPr>
            <w:tcW w:w="3959" w:type="dxa"/>
          </w:tcPr>
          <w:p w:rsidR="0020150A" w:rsidRDefault="00C96A0A" w:rsidP="0020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Вспомнить приемы в работе с акварелью, передачи объема, выделение первого плана.</w:t>
            </w:r>
          </w:p>
        </w:tc>
        <w:tc>
          <w:tcPr>
            <w:tcW w:w="955" w:type="dxa"/>
          </w:tcPr>
          <w:p w:rsidR="0020150A" w:rsidRDefault="00C96A0A" w:rsidP="0029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0150A" w:rsidTr="00EB0B18">
        <w:trPr>
          <w:trHeight w:val="1592"/>
        </w:trPr>
        <w:tc>
          <w:tcPr>
            <w:tcW w:w="484" w:type="dxa"/>
          </w:tcPr>
          <w:p w:rsidR="0020150A" w:rsidRDefault="00C96A0A" w:rsidP="0029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6" w:type="dxa"/>
          </w:tcPr>
          <w:p w:rsidR="0020150A" w:rsidRDefault="00C96A0A" w:rsidP="00295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A0A">
              <w:rPr>
                <w:rFonts w:ascii="Times New Roman" w:hAnsi="Times New Roman" w:cs="Times New Roman"/>
                <w:b/>
                <w:sz w:val="24"/>
                <w:szCs w:val="24"/>
              </w:rPr>
              <w:t>«Фантастический город»</w:t>
            </w:r>
          </w:p>
          <w:p w:rsidR="00C96A0A" w:rsidRDefault="00C96A0A" w:rsidP="0029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Материал: гуашь/акварель</w:t>
            </w:r>
          </w:p>
          <w:p w:rsidR="00C96A0A" w:rsidRPr="00C96A0A" w:rsidRDefault="00C96A0A" w:rsidP="0029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Формат: А3</w:t>
            </w:r>
          </w:p>
        </w:tc>
        <w:tc>
          <w:tcPr>
            <w:tcW w:w="3959" w:type="dxa"/>
          </w:tcPr>
          <w:p w:rsidR="0020150A" w:rsidRDefault="00C96A0A" w:rsidP="0020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A0A">
              <w:rPr>
                <w:rFonts w:ascii="Times New Roman" w:hAnsi="Times New Roman" w:cs="Times New Roman"/>
                <w:sz w:val="24"/>
                <w:szCs w:val="24"/>
              </w:rPr>
              <w:t>Изучение угловой перспективы. Развитие фантазии, выразительности композиционного и цветового решения.</w:t>
            </w:r>
          </w:p>
        </w:tc>
        <w:tc>
          <w:tcPr>
            <w:tcW w:w="955" w:type="dxa"/>
          </w:tcPr>
          <w:p w:rsidR="0020150A" w:rsidRDefault="00C96A0A" w:rsidP="0029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96A0A" w:rsidTr="00EB0B18">
        <w:trPr>
          <w:trHeight w:val="1592"/>
        </w:trPr>
        <w:tc>
          <w:tcPr>
            <w:tcW w:w="484" w:type="dxa"/>
          </w:tcPr>
          <w:p w:rsidR="00C96A0A" w:rsidRDefault="00C96A0A" w:rsidP="0029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6" w:type="dxa"/>
          </w:tcPr>
          <w:p w:rsidR="00C96A0A" w:rsidRDefault="00C96A0A" w:rsidP="00295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Пейзаж на </w:t>
            </w:r>
            <w:r w:rsidR="006449AF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</w:t>
            </w:r>
          </w:p>
          <w:p w:rsidR="00C96A0A" w:rsidRDefault="00C96A0A" w:rsidP="00295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(утро, вечер, шторм, закат…)</w:t>
            </w:r>
          </w:p>
          <w:p w:rsidR="00C96A0A" w:rsidRDefault="00C96A0A" w:rsidP="0029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Материалы: гуашь/акварель</w:t>
            </w:r>
          </w:p>
          <w:p w:rsidR="00C96A0A" w:rsidRPr="00C96A0A" w:rsidRDefault="00C96A0A" w:rsidP="0029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Формат:А3</w:t>
            </w:r>
          </w:p>
        </w:tc>
        <w:tc>
          <w:tcPr>
            <w:tcW w:w="3959" w:type="dxa"/>
          </w:tcPr>
          <w:p w:rsidR="00C96A0A" w:rsidRPr="00C96A0A" w:rsidRDefault="00C96A0A" w:rsidP="0020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развития навыков передачи эмоционального состояния в работе, </w:t>
            </w:r>
          </w:p>
        </w:tc>
        <w:tc>
          <w:tcPr>
            <w:tcW w:w="955" w:type="dxa"/>
          </w:tcPr>
          <w:p w:rsidR="00C96A0A" w:rsidRDefault="00F374DE" w:rsidP="0029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6A0A" w:rsidTr="00EB0B18">
        <w:trPr>
          <w:trHeight w:val="1380"/>
        </w:trPr>
        <w:tc>
          <w:tcPr>
            <w:tcW w:w="484" w:type="dxa"/>
          </w:tcPr>
          <w:p w:rsidR="00C96A0A" w:rsidRPr="00F374DE" w:rsidRDefault="00F374DE" w:rsidP="00F37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6" w:type="dxa"/>
          </w:tcPr>
          <w:p w:rsidR="00C96A0A" w:rsidRDefault="00F374DE" w:rsidP="00295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4DE">
              <w:rPr>
                <w:rFonts w:ascii="Times New Roman" w:hAnsi="Times New Roman" w:cs="Times New Roman"/>
                <w:b/>
                <w:sz w:val="24"/>
                <w:szCs w:val="24"/>
              </w:rPr>
              <w:t>«Жар – птица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374DE" w:rsidRDefault="00F374DE" w:rsidP="0029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Материал: гуашь</w:t>
            </w:r>
          </w:p>
          <w:p w:rsidR="00F374DE" w:rsidRPr="00F374DE" w:rsidRDefault="00F374DE" w:rsidP="0029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Формат: А3</w:t>
            </w:r>
          </w:p>
        </w:tc>
        <w:tc>
          <w:tcPr>
            <w:tcW w:w="3959" w:type="dxa"/>
          </w:tcPr>
          <w:p w:rsidR="00C96A0A" w:rsidRPr="00C96A0A" w:rsidRDefault="006449AF" w:rsidP="0020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374DE">
              <w:rPr>
                <w:rFonts w:ascii="Times New Roman" w:hAnsi="Times New Roman" w:cs="Times New Roman"/>
                <w:sz w:val="24"/>
                <w:szCs w:val="24"/>
              </w:rPr>
              <w:t>антастический</w:t>
            </w:r>
            <w:r w:rsidR="00F374DE" w:rsidRPr="00F374DE">
              <w:rPr>
                <w:rFonts w:ascii="Times New Roman" w:hAnsi="Times New Roman" w:cs="Times New Roman"/>
                <w:sz w:val="24"/>
                <w:szCs w:val="24"/>
              </w:rPr>
              <w:t xml:space="preserve"> образ-рассказ о своей птице.</w:t>
            </w:r>
            <w:r w:rsidR="00F374DE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умений работы в одной цветовой гамме (теплой)</w:t>
            </w:r>
          </w:p>
        </w:tc>
        <w:tc>
          <w:tcPr>
            <w:tcW w:w="955" w:type="dxa"/>
          </w:tcPr>
          <w:p w:rsidR="00C96A0A" w:rsidRDefault="00F374DE" w:rsidP="0029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49AF" w:rsidTr="006449AF">
        <w:trPr>
          <w:trHeight w:val="1592"/>
        </w:trPr>
        <w:tc>
          <w:tcPr>
            <w:tcW w:w="484" w:type="dxa"/>
          </w:tcPr>
          <w:p w:rsidR="006449AF" w:rsidRDefault="006449AF" w:rsidP="00F37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0" w:type="dxa"/>
            <w:gridSpan w:val="3"/>
          </w:tcPr>
          <w:p w:rsidR="006449AF" w:rsidRDefault="006449AF" w:rsidP="00644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/>
                <w:sz w:val="28"/>
                <w:szCs w:val="28"/>
              </w:rPr>
              <w:t>2 четверть 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F361C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125795">
              <w:rPr>
                <w:rFonts w:ascii="Times New Roman" w:hAnsi="Times New Roman" w:cs="Times New Roman"/>
                <w:b/>
                <w:sz w:val="28"/>
                <w:szCs w:val="28"/>
              </w:rPr>
              <w:t>4 задания</w:t>
            </w:r>
          </w:p>
          <w:p w:rsidR="006449AF" w:rsidRPr="006449AF" w:rsidRDefault="006449AF" w:rsidP="00644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9AF" w:rsidTr="00EB0B18">
        <w:trPr>
          <w:trHeight w:val="1592"/>
        </w:trPr>
        <w:tc>
          <w:tcPr>
            <w:tcW w:w="484" w:type="dxa"/>
          </w:tcPr>
          <w:p w:rsidR="006449AF" w:rsidRDefault="0079320C" w:rsidP="00F37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046" w:type="dxa"/>
          </w:tcPr>
          <w:p w:rsidR="006449AF" w:rsidRDefault="0079320C" w:rsidP="00295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20C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на передачу фактуры. Перо птицы, мех. Кружево, срез дерева, ракушки.</w:t>
            </w:r>
          </w:p>
          <w:p w:rsidR="0079320C" w:rsidRDefault="0079320C" w:rsidP="0029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Материалы: карандашь,гуашь,тушь,пастель,уголь</w:t>
            </w:r>
          </w:p>
          <w:p w:rsidR="0079320C" w:rsidRPr="0079320C" w:rsidRDefault="0079320C" w:rsidP="0029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Формат: А4/А3</w:t>
            </w:r>
          </w:p>
        </w:tc>
        <w:tc>
          <w:tcPr>
            <w:tcW w:w="3959" w:type="dxa"/>
          </w:tcPr>
          <w:p w:rsidR="006449AF" w:rsidRDefault="0079320C" w:rsidP="0020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0C">
              <w:rPr>
                <w:rFonts w:ascii="Times New Roman" w:hAnsi="Times New Roman" w:cs="Times New Roman"/>
                <w:sz w:val="24"/>
                <w:szCs w:val="24"/>
              </w:rPr>
              <w:t>Работа над фактурой, освоение технических приемов.</w:t>
            </w:r>
          </w:p>
        </w:tc>
        <w:tc>
          <w:tcPr>
            <w:tcW w:w="955" w:type="dxa"/>
          </w:tcPr>
          <w:p w:rsidR="006449AF" w:rsidRDefault="0079320C" w:rsidP="0029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449AF" w:rsidTr="00EB0B18">
        <w:trPr>
          <w:trHeight w:val="1592"/>
        </w:trPr>
        <w:tc>
          <w:tcPr>
            <w:tcW w:w="484" w:type="dxa"/>
          </w:tcPr>
          <w:p w:rsidR="006449AF" w:rsidRDefault="0079320C" w:rsidP="00F37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46" w:type="dxa"/>
          </w:tcPr>
          <w:p w:rsidR="006449AF" w:rsidRDefault="0079320C" w:rsidP="00295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20C">
              <w:rPr>
                <w:rFonts w:ascii="Times New Roman" w:hAnsi="Times New Roman" w:cs="Times New Roman"/>
                <w:b/>
                <w:sz w:val="24"/>
                <w:szCs w:val="24"/>
              </w:rPr>
              <w:t>«Портрет профессии»</w:t>
            </w:r>
          </w:p>
          <w:p w:rsidR="0079320C" w:rsidRDefault="0079320C" w:rsidP="0029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0C">
              <w:rPr>
                <w:rFonts w:ascii="Times New Roman" w:hAnsi="Times New Roman" w:cs="Times New Roman"/>
                <w:sz w:val="24"/>
                <w:szCs w:val="24"/>
              </w:rPr>
              <w:t>Передать художественный образ, характеризующий ту или иную профессию. Использовать специфические детали, атрибуты, раскрывающие принадлежность к профессии. Обратить внимание на цвет и манеру исполнения (экспрессивность, мягкость, яркость, пастельность и т.д.)</w:t>
            </w:r>
          </w:p>
          <w:p w:rsidR="00EB0B18" w:rsidRDefault="00EB0B18" w:rsidP="0029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Материал: Гуашь, акварель</w:t>
            </w:r>
          </w:p>
          <w:p w:rsidR="00EB0B18" w:rsidRPr="0079320C" w:rsidRDefault="00EB0B18" w:rsidP="0029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Формат: А3</w:t>
            </w:r>
          </w:p>
        </w:tc>
        <w:tc>
          <w:tcPr>
            <w:tcW w:w="3959" w:type="dxa"/>
          </w:tcPr>
          <w:p w:rsidR="006449AF" w:rsidRDefault="0079320C" w:rsidP="0020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0C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в передаче художественного образа в портретной композиции.</w:t>
            </w:r>
          </w:p>
          <w:p w:rsidR="00EB0B18" w:rsidRDefault="00EB0B18" w:rsidP="00EB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художественный образ. </w:t>
            </w:r>
            <w:r w:rsidRPr="00EB0B18">
              <w:rPr>
                <w:rFonts w:ascii="Times New Roman" w:hAnsi="Times New Roman" w:cs="Times New Roman"/>
                <w:sz w:val="24"/>
                <w:szCs w:val="24"/>
              </w:rPr>
              <w:t>Познакомить со значением деталей композиции в передаче образа.  Подобрать цветовую гамму.</w:t>
            </w:r>
          </w:p>
        </w:tc>
        <w:tc>
          <w:tcPr>
            <w:tcW w:w="955" w:type="dxa"/>
          </w:tcPr>
          <w:p w:rsidR="006449AF" w:rsidRDefault="00EB0B18" w:rsidP="0029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449AF" w:rsidTr="00EB0B18">
        <w:trPr>
          <w:trHeight w:val="1592"/>
        </w:trPr>
        <w:tc>
          <w:tcPr>
            <w:tcW w:w="484" w:type="dxa"/>
          </w:tcPr>
          <w:p w:rsidR="006449AF" w:rsidRDefault="00EB0B18" w:rsidP="00F37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46" w:type="dxa"/>
          </w:tcPr>
          <w:p w:rsidR="006449AF" w:rsidRDefault="00EB0B18" w:rsidP="00295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B18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 «Люди мира»</w:t>
            </w:r>
          </w:p>
          <w:p w:rsidR="00EB0B18" w:rsidRPr="00EB0B18" w:rsidRDefault="00EB0B18" w:rsidP="00EB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B18">
              <w:rPr>
                <w:rFonts w:ascii="Times New Roman" w:hAnsi="Times New Roman" w:cs="Times New Roman"/>
                <w:sz w:val="24"/>
                <w:szCs w:val="24"/>
              </w:rPr>
              <w:t xml:space="preserve">Задание выполнить большими цветовыми отношениями. Выдержать пропорции и колорит. Достигнуть образности. </w:t>
            </w:r>
          </w:p>
          <w:p w:rsidR="00EB0B18" w:rsidRDefault="00EB0B18" w:rsidP="0029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Материал: гуашь</w:t>
            </w:r>
          </w:p>
          <w:p w:rsidR="00EB0B18" w:rsidRPr="00EB0B18" w:rsidRDefault="00EB0B18" w:rsidP="0029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Формат:А3</w:t>
            </w:r>
          </w:p>
        </w:tc>
        <w:tc>
          <w:tcPr>
            <w:tcW w:w="3959" w:type="dxa"/>
          </w:tcPr>
          <w:p w:rsidR="006449AF" w:rsidRDefault="00EB0B18" w:rsidP="0020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Закомпоновать людей. </w:t>
            </w:r>
            <w:r w:rsidRPr="00EB0B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ередать условный объём лица. </w:t>
            </w:r>
            <w:r w:rsidRPr="00EB0B18">
              <w:rPr>
                <w:rFonts w:ascii="Times New Roman" w:hAnsi="Times New Roman" w:cs="Times New Roman"/>
                <w:sz w:val="24"/>
                <w:szCs w:val="24"/>
              </w:rPr>
              <w:t>Выбрать определённую цветовую палитру для выразительности изображения.</w:t>
            </w:r>
          </w:p>
        </w:tc>
        <w:tc>
          <w:tcPr>
            <w:tcW w:w="955" w:type="dxa"/>
          </w:tcPr>
          <w:p w:rsidR="006449AF" w:rsidRDefault="00EB0B18" w:rsidP="0029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449AF" w:rsidTr="00EB0B18">
        <w:trPr>
          <w:trHeight w:val="1592"/>
        </w:trPr>
        <w:tc>
          <w:tcPr>
            <w:tcW w:w="484" w:type="dxa"/>
          </w:tcPr>
          <w:p w:rsidR="00EB0B18" w:rsidRDefault="00EB0B18" w:rsidP="00F37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B18" w:rsidRDefault="00EB0B18" w:rsidP="00EB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9AF" w:rsidRPr="00EB0B18" w:rsidRDefault="00EB0B18" w:rsidP="00EB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46" w:type="dxa"/>
          </w:tcPr>
          <w:p w:rsidR="006449AF" w:rsidRDefault="00EB0B18" w:rsidP="00295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«Морозко»</w:t>
            </w:r>
          </w:p>
          <w:p w:rsidR="00EB0B18" w:rsidRDefault="00EB0B18" w:rsidP="0029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Иллюстрация к выбранному сюжету сказки.</w:t>
            </w:r>
          </w:p>
          <w:p w:rsidR="00EB0B18" w:rsidRDefault="00EB0B18" w:rsidP="0029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Материал: гуашь/акварель/графитный карандаш</w:t>
            </w:r>
          </w:p>
          <w:p w:rsidR="00EB0B18" w:rsidRPr="00EB0B18" w:rsidRDefault="00EB0B18" w:rsidP="0029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Формат: А3</w:t>
            </w:r>
          </w:p>
        </w:tc>
        <w:tc>
          <w:tcPr>
            <w:tcW w:w="3959" w:type="dxa"/>
          </w:tcPr>
          <w:p w:rsidR="006449AF" w:rsidRDefault="00EB0B18" w:rsidP="0020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B18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изировать фантазию учащихся.  </w:t>
            </w:r>
            <w:r w:rsidRPr="00EB0B18">
              <w:rPr>
                <w:rFonts w:ascii="Times New Roman" w:hAnsi="Times New Roman" w:cs="Times New Roman"/>
                <w:sz w:val="24"/>
                <w:szCs w:val="24"/>
              </w:rPr>
              <w:t>Гармонично организо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цветовое решение листа.</w:t>
            </w:r>
            <w:r w:rsidRPr="00EB0B18">
              <w:rPr>
                <w:rFonts w:ascii="Times New Roman" w:hAnsi="Times New Roman" w:cs="Times New Roman"/>
                <w:sz w:val="24"/>
                <w:szCs w:val="24"/>
              </w:rPr>
              <w:t xml:space="preserve"> Подчинить главному второстепенное.</w:t>
            </w:r>
          </w:p>
        </w:tc>
        <w:tc>
          <w:tcPr>
            <w:tcW w:w="955" w:type="dxa"/>
          </w:tcPr>
          <w:p w:rsidR="006449AF" w:rsidRDefault="00EB0B18" w:rsidP="0029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B0B18" w:rsidTr="00EB0B18">
        <w:trPr>
          <w:trHeight w:val="611"/>
        </w:trPr>
        <w:tc>
          <w:tcPr>
            <w:tcW w:w="484" w:type="dxa"/>
          </w:tcPr>
          <w:p w:rsidR="00EB0B18" w:rsidRDefault="00EB0B18" w:rsidP="00F37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0" w:type="dxa"/>
            <w:gridSpan w:val="3"/>
          </w:tcPr>
          <w:p w:rsidR="00EB0B18" w:rsidRDefault="00125795" w:rsidP="0009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F36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 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F361C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090F27">
              <w:rPr>
                <w:rFonts w:ascii="Times New Roman" w:hAnsi="Times New Roman" w:cs="Times New Roman"/>
                <w:b/>
                <w:sz w:val="28"/>
                <w:szCs w:val="28"/>
              </w:rPr>
              <w:t>4 задания</w:t>
            </w:r>
          </w:p>
        </w:tc>
      </w:tr>
      <w:tr w:rsidR="00EB0B18" w:rsidTr="00EB0B18">
        <w:trPr>
          <w:trHeight w:val="1592"/>
        </w:trPr>
        <w:tc>
          <w:tcPr>
            <w:tcW w:w="484" w:type="dxa"/>
          </w:tcPr>
          <w:p w:rsidR="00EB0B18" w:rsidRDefault="00125795" w:rsidP="00F37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46" w:type="dxa"/>
          </w:tcPr>
          <w:p w:rsidR="00EB0B18" w:rsidRDefault="00125795" w:rsidP="00295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95">
              <w:rPr>
                <w:rFonts w:ascii="Times New Roman" w:hAnsi="Times New Roman" w:cs="Times New Roman"/>
                <w:b/>
                <w:sz w:val="24"/>
                <w:szCs w:val="24"/>
              </w:rPr>
              <w:t>Зимний пейзаж по впечатлению от натуры, наблюдаемой на прогулке или композиция «Зимние игры и забавы»</w:t>
            </w:r>
          </w:p>
          <w:p w:rsidR="00770D8F" w:rsidRDefault="00770D8F" w:rsidP="0029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Материал: гуашь</w:t>
            </w:r>
          </w:p>
          <w:p w:rsidR="00770D8F" w:rsidRPr="00770D8F" w:rsidRDefault="00770D8F" w:rsidP="0029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Формат:А3</w:t>
            </w:r>
          </w:p>
        </w:tc>
        <w:tc>
          <w:tcPr>
            <w:tcW w:w="3959" w:type="dxa"/>
          </w:tcPr>
          <w:p w:rsidR="00EB0B18" w:rsidRDefault="00770D8F" w:rsidP="0020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знакомства</w:t>
            </w:r>
            <w:r w:rsidRPr="00770D8F">
              <w:rPr>
                <w:rFonts w:ascii="Times New Roman" w:hAnsi="Times New Roman" w:cs="Times New Roman"/>
                <w:sz w:val="24"/>
                <w:szCs w:val="24"/>
              </w:rPr>
              <w:t xml:space="preserve"> с жанром «пейзаж», передача эмоционального настроя с помощью цвета. Самостоятельное составление композиции, достижение точности характера.</w:t>
            </w:r>
          </w:p>
        </w:tc>
        <w:tc>
          <w:tcPr>
            <w:tcW w:w="955" w:type="dxa"/>
          </w:tcPr>
          <w:p w:rsidR="00EB0B18" w:rsidRDefault="00770D8F" w:rsidP="0029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B0B18" w:rsidTr="00EB0B18">
        <w:trPr>
          <w:trHeight w:val="1592"/>
        </w:trPr>
        <w:tc>
          <w:tcPr>
            <w:tcW w:w="484" w:type="dxa"/>
          </w:tcPr>
          <w:p w:rsidR="00EB0B18" w:rsidRDefault="00770D8F" w:rsidP="00F37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46" w:type="dxa"/>
          </w:tcPr>
          <w:p w:rsidR="00EB0B18" w:rsidRDefault="00770D8F" w:rsidP="00295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фигуры человека</w:t>
            </w:r>
          </w:p>
          <w:p w:rsidR="00770D8F" w:rsidRDefault="00770D8F" w:rsidP="0029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Материал: графитный карандаш</w:t>
            </w:r>
          </w:p>
          <w:p w:rsidR="00770D8F" w:rsidRPr="00770D8F" w:rsidRDefault="00770D8F" w:rsidP="0029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Формат:А4</w:t>
            </w:r>
          </w:p>
        </w:tc>
        <w:tc>
          <w:tcPr>
            <w:tcW w:w="3959" w:type="dxa"/>
          </w:tcPr>
          <w:p w:rsidR="00EB0B18" w:rsidRDefault="00770D8F" w:rsidP="0077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Продолжаем развивать умения в рисовании фигуры человека по памяти. Закрепляем знания о пропорциях, особенностях конструктивного построения.</w:t>
            </w:r>
          </w:p>
        </w:tc>
        <w:tc>
          <w:tcPr>
            <w:tcW w:w="955" w:type="dxa"/>
          </w:tcPr>
          <w:p w:rsidR="00EB0B18" w:rsidRDefault="00770D8F" w:rsidP="0029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B0B18" w:rsidTr="00EB0B18">
        <w:trPr>
          <w:trHeight w:val="1592"/>
        </w:trPr>
        <w:tc>
          <w:tcPr>
            <w:tcW w:w="484" w:type="dxa"/>
          </w:tcPr>
          <w:p w:rsidR="00EB0B18" w:rsidRDefault="00770D8F" w:rsidP="00F37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46" w:type="dxa"/>
          </w:tcPr>
          <w:p w:rsidR="00EB0B18" w:rsidRDefault="00770D8F" w:rsidP="0077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D8F">
              <w:rPr>
                <w:rFonts w:ascii="Times New Roman" w:hAnsi="Times New Roman" w:cs="Times New Roman"/>
                <w:b/>
                <w:sz w:val="24"/>
                <w:szCs w:val="24"/>
              </w:rPr>
              <w:t>Портрет мамы в образе героинь великих произведений искусства.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(«Девочка с персиками», «Принцесса лебедь» и т.д.)</w:t>
            </w:r>
          </w:p>
          <w:p w:rsidR="00770D8F" w:rsidRDefault="00770D8F" w:rsidP="0077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помощи репродукции создать композиции, где портрет мамы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соединяется с героиней репродукции.</w:t>
            </w:r>
          </w:p>
          <w:p w:rsidR="00770D8F" w:rsidRDefault="00770D8F" w:rsidP="0077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Материалы: гуашь/акварель</w:t>
            </w:r>
          </w:p>
          <w:p w:rsidR="00770D8F" w:rsidRDefault="00770D8F" w:rsidP="0077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Формат: А3</w:t>
            </w:r>
          </w:p>
          <w:p w:rsidR="00770D8F" w:rsidRPr="00770D8F" w:rsidRDefault="00770D8F" w:rsidP="0077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Репродукции картин. </w:t>
            </w:r>
          </w:p>
        </w:tc>
        <w:tc>
          <w:tcPr>
            <w:tcW w:w="3959" w:type="dxa"/>
          </w:tcPr>
          <w:p w:rsidR="00EB0B18" w:rsidRDefault="00770D8F" w:rsidP="0077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Продолжение знакомства с жанром  «портрет». Развитие творческого мышления.</w:t>
            </w:r>
          </w:p>
        </w:tc>
        <w:tc>
          <w:tcPr>
            <w:tcW w:w="955" w:type="dxa"/>
          </w:tcPr>
          <w:p w:rsidR="00EB0B18" w:rsidRDefault="00770D8F" w:rsidP="0029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B0B18" w:rsidTr="00EB0B18">
        <w:trPr>
          <w:trHeight w:val="1592"/>
        </w:trPr>
        <w:tc>
          <w:tcPr>
            <w:tcW w:w="484" w:type="dxa"/>
          </w:tcPr>
          <w:p w:rsidR="00EB0B18" w:rsidRDefault="00770D8F" w:rsidP="00F37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046" w:type="dxa"/>
          </w:tcPr>
          <w:p w:rsidR="00EB0B18" w:rsidRDefault="00770D8F" w:rsidP="00295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D8F">
              <w:rPr>
                <w:rFonts w:ascii="Times New Roman" w:hAnsi="Times New Roman" w:cs="Times New Roman"/>
                <w:b/>
                <w:sz w:val="24"/>
                <w:szCs w:val="24"/>
              </w:rPr>
              <w:t>Силуэт. Королевство графики. Чёрное и белое «Жених и невеста», «Шахматный король и королева»</w:t>
            </w:r>
          </w:p>
          <w:p w:rsidR="00770D8F" w:rsidRDefault="00770D8F" w:rsidP="0029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Материал: черная гел. ручка</w:t>
            </w:r>
          </w:p>
          <w:p w:rsidR="00770D8F" w:rsidRPr="00770D8F" w:rsidRDefault="00770D8F" w:rsidP="0029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Формат:А3</w:t>
            </w:r>
          </w:p>
        </w:tc>
        <w:tc>
          <w:tcPr>
            <w:tcW w:w="3959" w:type="dxa"/>
          </w:tcPr>
          <w:p w:rsidR="00EB0B18" w:rsidRDefault="00770D8F" w:rsidP="0020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0D8F">
              <w:rPr>
                <w:rFonts w:ascii="Times New Roman" w:hAnsi="Times New Roman" w:cs="Times New Roman"/>
                <w:sz w:val="24"/>
                <w:szCs w:val="24"/>
              </w:rPr>
              <w:t xml:space="preserve">абота по памяти и представлению, передача отношения автора к изображаемому, особое внимание на эмоциональную, образную нагрузку силуэта: экспрессивность позы, изобилие острых, волнистых линий.   </w:t>
            </w:r>
          </w:p>
        </w:tc>
        <w:tc>
          <w:tcPr>
            <w:tcW w:w="955" w:type="dxa"/>
          </w:tcPr>
          <w:p w:rsidR="00EB0B18" w:rsidRDefault="003B3161" w:rsidP="0029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90F27" w:rsidTr="00090F27">
        <w:trPr>
          <w:trHeight w:val="549"/>
        </w:trPr>
        <w:tc>
          <w:tcPr>
            <w:tcW w:w="484" w:type="dxa"/>
          </w:tcPr>
          <w:p w:rsidR="00090F27" w:rsidRDefault="00090F27" w:rsidP="00F37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0" w:type="dxa"/>
            <w:gridSpan w:val="3"/>
          </w:tcPr>
          <w:p w:rsidR="00090F27" w:rsidRDefault="00090F27" w:rsidP="0009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четверть 32 ч,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3F36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заданий</w:t>
            </w:r>
          </w:p>
        </w:tc>
      </w:tr>
      <w:tr w:rsidR="00090F27" w:rsidTr="00EB0B18">
        <w:trPr>
          <w:trHeight w:val="1592"/>
        </w:trPr>
        <w:tc>
          <w:tcPr>
            <w:tcW w:w="484" w:type="dxa"/>
          </w:tcPr>
          <w:p w:rsidR="00090F27" w:rsidRDefault="00090F27" w:rsidP="00F37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46" w:type="dxa"/>
          </w:tcPr>
          <w:p w:rsidR="00090F27" w:rsidRDefault="00090F27" w:rsidP="00295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F27">
              <w:rPr>
                <w:rFonts w:ascii="Times New Roman" w:hAnsi="Times New Roman" w:cs="Times New Roman"/>
                <w:b/>
                <w:sz w:val="24"/>
                <w:szCs w:val="24"/>
              </w:rPr>
              <w:t>Наброски и зарисовки предметов быта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90F27" w:rsidRDefault="00090F27" w:rsidP="0029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Материал: груфитный карандаш</w:t>
            </w:r>
          </w:p>
          <w:p w:rsidR="00090F27" w:rsidRPr="00090F27" w:rsidRDefault="00090F27" w:rsidP="0029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Формат: А3/А4</w:t>
            </w:r>
          </w:p>
        </w:tc>
        <w:tc>
          <w:tcPr>
            <w:tcW w:w="3959" w:type="dxa"/>
          </w:tcPr>
          <w:p w:rsidR="00090F27" w:rsidRDefault="00090F27" w:rsidP="0020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27">
              <w:rPr>
                <w:rFonts w:ascii="Times New Roman" w:hAnsi="Times New Roman" w:cs="Times New Roman"/>
                <w:sz w:val="24"/>
                <w:szCs w:val="24"/>
              </w:rPr>
              <w:t>Компоновка предметов на листе, определить пропорции предметов, поставить их на плоскость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5" w:type="dxa"/>
          </w:tcPr>
          <w:p w:rsidR="00090F27" w:rsidRDefault="00090F27" w:rsidP="0029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0F27" w:rsidTr="00EB0B18">
        <w:trPr>
          <w:trHeight w:val="1592"/>
        </w:trPr>
        <w:tc>
          <w:tcPr>
            <w:tcW w:w="484" w:type="dxa"/>
          </w:tcPr>
          <w:p w:rsidR="00090F27" w:rsidRDefault="00090F27" w:rsidP="00F37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F27" w:rsidRDefault="00090F27" w:rsidP="00090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F27" w:rsidRPr="00090F27" w:rsidRDefault="00090F27" w:rsidP="0009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46" w:type="dxa"/>
          </w:tcPr>
          <w:p w:rsidR="00090F27" w:rsidRDefault="00090F27" w:rsidP="00295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F27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«Театр теней»</w:t>
            </w:r>
          </w:p>
          <w:p w:rsidR="00090F27" w:rsidRDefault="00090F27" w:rsidP="0029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27">
              <w:rPr>
                <w:rFonts w:ascii="Times New Roman" w:hAnsi="Times New Roman" w:cs="Times New Roman"/>
                <w:sz w:val="24"/>
                <w:szCs w:val="24"/>
              </w:rPr>
              <w:t>Закомпоновать в листе животных разных по размеру и форме из басни И. Крылова «Квартет».</w:t>
            </w:r>
          </w:p>
          <w:p w:rsidR="00090F27" w:rsidRDefault="00090F27" w:rsidP="0029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Материал: тушь черная,кисть</w:t>
            </w:r>
          </w:p>
          <w:p w:rsidR="00090F27" w:rsidRPr="00090F27" w:rsidRDefault="00090F27" w:rsidP="0029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Формат: А3</w:t>
            </w:r>
          </w:p>
        </w:tc>
        <w:tc>
          <w:tcPr>
            <w:tcW w:w="3959" w:type="dxa"/>
          </w:tcPr>
          <w:p w:rsidR="00090F27" w:rsidRDefault="00090F27" w:rsidP="0020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27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материалом и его свойствами.</w:t>
            </w:r>
            <w:r>
              <w:t xml:space="preserve"> </w:t>
            </w:r>
            <w:r w:rsidRPr="00090F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задание на пятно. </w:t>
            </w:r>
            <w:r w:rsidRPr="00090F27">
              <w:rPr>
                <w:rFonts w:ascii="Times New Roman" w:hAnsi="Times New Roman" w:cs="Times New Roman"/>
                <w:sz w:val="24"/>
                <w:szCs w:val="24"/>
              </w:rPr>
              <w:t>Достичь равновесия в формате.</w:t>
            </w:r>
          </w:p>
        </w:tc>
        <w:tc>
          <w:tcPr>
            <w:tcW w:w="955" w:type="dxa"/>
          </w:tcPr>
          <w:p w:rsidR="00090F27" w:rsidRDefault="00090F27" w:rsidP="0029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90F27" w:rsidTr="00EB0B18">
        <w:trPr>
          <w:trHeight w:val="1592"/>
        </w:trPr>
        <w:tc>
          <w:tcPr>
            <w:tcW w:w="484" w:type="dxa"/>
          </w:tcPr>
          <w:p w:rsidR="00090F27" w:rsidRDefault="00090F27" w:rsidP="00F37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46" w:type="dxa"/>
          </w:tcPr>
          <w:p w:rsidR="00090F27" w:rsidRDefault="00090F27" w:rsidP="00295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«Маковые поля»</w:t>
            </w:r>
          </w:p>
          <w:p w:rsidR="00090F27" w:rsidRDefault="00090F27" w:rsidP="0029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цветов в поле с явным выделением передного, среднего и дальнего плана.</w:t>
            </w:r>
          </w:p>
          <w:p w:rsidR="00D20733" w:rsidRDefault="00D20733" w:rsidP="0029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 по рисованию мака смешанной техникой акварели.</w:t>
            </w:r>
          </w:p>
          <w:p w:rsidR="00090F27" w:rsidRDefault="00090F27" w:rsidP="0029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Материал: акварель</w:t>
            </w:r>
          </w:p>
          <w:p w:rsidR="00090F27" w:rsidRPr="00090F27" w:rsidRDefault="00090F27" w:rsidP="0029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Формат: А3</w:t>
            </w:r>
          </w:p>
        </w:tc>
        <w:tc>
          <w:tcPr>
            <w:tcW w:w="3959" w:type="dxa"/>
          </w:tcPr>
          <w:p w:rsidR="00090F27" w:rsidRDefault="00090F27" w:rsidP="00D2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Продолжаем осваивать техники акварели, </w:t>
            </w:r>
            <w:r w:rsidR="00D20733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первого плана за счет прорисовки цветов, более обобщенный средний план, объединение заднего плана. </w:t>
            </w:r>
          </w:p>
        </w:tc>
        <w:tc>
          <w:tcPr>
            <w:tcW w:w="955" w:type="dxa"/>
          </w:tcPr>
          <w:p w:rsidR="00090F27" w:rsidRDefault="00D20733" w:rsidP="0029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0F27" w:rsidTr="00EB0B18">
        <w:trPr>
          <w:trHeight w:val="1592"/>
        </w:trPr>
        <w:tc>
          <w:tcPr>
            <w:tcW w:w="484" w:type="dxa"/>
          </w:tcPr>
          <w:p w:rsidR="00D20733" w:rsidRDefault="00D20733" w:rsidP="00F37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F27" w:rsidRPr="00D20733" w:rsidRDefault="00D20733" w:rsidP="00D2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46" w:type="dxa"/>
          </w:tcPr>
          <w:p w:rsidR="00090F27" w:rsidRDefault="00D20733" w:rsidP="00295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33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 «Чудо-Африка»</w:t>
            </w:r>
          </w:p>
          <w:p w:rsidR="00D20733" w:rsidRDefault="00D20733" w:rsidP="0029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33">
              <w:rPr>
                <w:rFonts w:ascii="Times New Roman" w:hAnsi="Times New Roman" w:cs="Times New Roman"/>
                <w:sz w:val="24"/>
                <w:szCs w:val="24"/>
              </w:rPr>
              <w:t>Изобразить индивидуальные особенности людей, животных, характер одежды, причёски. Достичь единства формы и замысла. Использовать фактуры.</w:t>
            </w:r>
          </w:p>
          <w:p w:rsidR="00D20733" w:rsidRDefault="00D20733" w:rsidP="0029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Материал: гуашь</w:t>
            </w:r>
          </w:p>
          <w:p w:rsidR="00D20733" w:rsidRPr="00D20733" w:rsidRDefault="00D20733" w:rsidP="0029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Формат:А3</w:t>
            </w:r>
          </w:p>
        </w:tc>
        <w:tc>
          <w:tcPr>
            <w:tcW w:w="3959" w:type="dxa"/>
          </w:tcPr>
          <w:p w:rsidR="00090F27" w:rsidRDefault="00D20733" w:rsidP="00D2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33">
              <w:rPr>
                <w:rFonts w:ascii="Times New Roman" w:hAnsi="Times New Roman" w:cs="Times New Roman"/>
                <w:sz w:val="24"/>
                <w:szCs w:val="24"/>
              </w:rPr>
              <w:t xml:space="preserve">Закомпоновать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листе многофигурную композицию. </w:t>
            </w:r>
            <w:r w:rsidRPr="00D20733">
              <w:rPr>
                <w:rFonts w:ascii="Times New Roman" w:hAnsi="Times New Roman" w:cs="Times New Roman"/>
                <w:sz w:val="24"/>
                <w:szCs w:val="24"/>
              </w:rPr>
              <w:t>Выделить композиционный центр.  Раскрыть индивидуальность персонажей.</w:t>
            </w:r>
          </w:p>
        </w:tc>
        <w:tc>
          <w:tcPr>
            <w:tcW w:w="955" w:type="dxa"/>
          </w:tcPr>
          <w:p w:rsidR="00D20733" w:rsidRDefault="00D20733" w:rsidP="0029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F27" w:rsidRPr="00D20733" w:rsidRDefault="00D20733" w:rsidP="00D2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20733" w:rsidTr="00EB0B18">
        <w:trPr>
          <w:trHeight w:val="1592"/>
        </w:trPr>
        <w:tc>
          <w:tcPr>
            <w:tcW w:w="484" w:type="dxa"/>
          </w:tcPr>
          <w:p w:rsidR="00D20733" w:rsidRDefault="00D20733" w:rsidP="00F37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46" w:type="dxa"/>
          </w:tcPr>
          <w:p w:rsidR="00D20733" w:rsidRDefault="00D20733" w:rsidP="00D20733">
            <w:pPr>
              <w:tabs>
                <w:tab w:val="left" w:pos="31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Комнатное растение с натуры</w:t>
            </w:r>
          </w:p>
          <w:p w:rsidR="00D20733" w:rsidRDefault="00D20733" w:rsidP="00D20733">
            <w:pPr>
              <w:tabs>
                <w:tab w:val="left" w:pos="3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Материал: карандаш графитный</w:t>
            </w:r>
          </w:p>
          <w:p w:rsidR="00D20733" w:rsidRPr="00D20733" w:rsidRDefault="00D20733" w:rsidP="00D20733">
            <w:pPr>
              <w:tabs>
                <w:tab w:val="left" w:pos="3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Формат:А3</w:t>
            </w:r>
          </w:p>
        </w:tc>
        <w:tc>
          <w:tcPr>
            <w:tcW w:w="3959" w:type="dxa"/>
          </w:tcPr>
          <w:p w:rsidR="00D20733" w:rsidRPr="00D20733" w:rsidRDefault="00D20733" w:rsidP="00D2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развития навыков рисования с натуры, работа с оттенками цвета.</w:t>
            </w:r>
          </w:p>
        </w:tc>
        <w:tc>
          <w:tcPr>
            <w:tcW w:w="955" w:type="dxa"/>
          </w:tcPr>
          <w:p w:rsidR="00D20733" w:rsidRDefault="00D20733" w:rsidP="0029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0733" w:rsidTr="00EB0B18">
        <w:trPr>
          <w:trHeight w:val="1592"/>
        </w:trPr>
        <w:tc>
          <w:tcPr>
            <w:tcW w:w="484" w:type="dxa"/>
          </w:tcPr>
          <w:p w:rsidR="00D20733" w:rsidRDefault="00D20733" w:rsidP="00F37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733" w:rsidRDefault="00D20733" w:rsidP="00D20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733" w:rsidRPr="00D20733" w:rsidRDefault="00D20733" w:rsidP="00D2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46" w:type="dxa"/>
          </w:tcPr>
          <w:p w:rsidR="00D20733" w:rsidRDefault="00D20733" w:rsidP="00295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Натюрморт с иск-ми цветами, фруктами, драпировками без складок.</w:t>
            </w:r>
          </w:p>
          <w:p w:rsidR="00D20733" w:rsidRDefault="00D20733" w:rsidP="0029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Материал: акварель/гуашь</w:t>
            </w:r>
          </w:p>
          <w:p w:rsidR="00D20733" w:rsidRPr="00D20733" w:rsidRDefault="00D20733" w:rsidP="0029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Формат:А3</w:t>
            </w:r>
          </w:p>
        </w:tc>
        <w:tc>
          <w:tcPr>
            <w:tcW w:w="3959" w:type="dxa"/>
          </w:tcPr>
          <w:p w:rsidR="00D20733" w:rsidRPr="00D20733" w:rsidRDefault="00D20733" w:rsidP="00D2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натуры над композицией, веделение главного и второстепенного, передача свето-воздушой среды.</w:t>
            </w:r>
          </w:p>
        </w:tc>
        <w:tc>
          <w:tcPr>
            <w:tcW w:w="955" w:type="dxa"/>
          </w:tcPr>
          <w:p w:rsidR="00D20733" w:rsidRDefault="00D20733" w:rsidP="0029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971FE5" w:rsidRPr="00971FE5" w:rsidRDefault="00971FE5" w:rsidP="0033398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3356C" w:rsidRDefault="002335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E18EB" w:rsidRPr="009E18EB" w:rsidRDefault="009E18EB" w:rsidP="00C47CBD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8EB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УРОВНЮ ПОДГОТОВКИ УЧАЩИХСЯ</w:t>
      </w:r>
    </w:p>
    <w:p w:rsidR="009E18EB" w:rsidRPr="009E18EB" w:rsidRDefault="009E18EB" w:rsidP="009E18EB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EB">
        <w:rPr>
          <w:rFonts w:ascii="Times New Roman" w:hAnsi="Times New Roman" w:cs="Times New Roman"/>
          <w:sz w:val="28"/>
          <w:szCs w:val="28"/>
        </w:rPr>
        <w:t>Данный раздел содержит перечень знаний, умений и навыков, приобретение которых обеспечивает программа «Основы изобразительного искусства и рисование»:</w:t>
      </w:r>
    </w:p>
    <w:p w:rsidR="009E18EB" w:rsidRPr="009E18EB" w:rsidRDefault="009E18EB" w:rsidP="009E18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EB">
        <w:rPr>
          <w:rFonts w:ascii="Times New Roman" w:hAnsi="Times New Roman" w:cs="Times New Roman"/>
          <w:sz w:val="28"/>
          <w:szCs w:val="28"/>
        </w:rPr>
        <w:t>- первичные знания о видах и жанрах изобразительного искусства;</w:t>
      </w:r>
    </w:p>
    <w:p w:rsidR="009E18EB" w:rsidRPr="009E18EB" w:rsidRDefault="009E18EB" w:rsidP="009E18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EB">
        <w:rPr>
          <w:rFonts w:ascii="Times New Roman" w:hAnsi="Times New Roman" w:cs="Times New Roman"/>
          <w:sz w:val="28"/>
          <w:szCs w:val="28"/>
        </w:rPr>
        <w:t xml:space="preserve">- знания </w:t>
      </w:r>
      <w:r w:rsidRPr="009E18EB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9E18EB">
        <w:rPr>
          <w:rFonts w:ascii="Times New Roman" w:hAnsi="Times New Roman" w:cs="Times New Roman"/>
          <w:sz w:val="28"/>
          <w:szCs w:val="28"/>
        </w:rPr>
        <w:t>правилах изображения предметов с натуры и по памяти;</w:t>
      </w:r>
    </w:p>
    <w:p w:rsidR="009E18EB" w:rsidRPr="009E18EB" w:rsidRDefault="009E18EB" w:rsidP="009E18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EB">
        <w:rPr>
          <w:rFonts w:ascii="Times New Roman" w:hAnsi="Times New Roman" w:cs="Times New Roman"/>
          <w:sz w:val="28"/>
          <w:szCs w:val="28"/>
        </w:rPr>
        <w:t xml:space="preserve">- знания </w:t>
      </w:r>
      <w:r w:rsidRPr="009E18EB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9E18EB">
        <w:rPr>
          <w:rFonts w:ascii="Times New Roman" w:hAnsi="Times New Roman" w:cs="Times New Roman"/>
          <w:sz w:val="28"/>
          <w:szCs w:val="28"/>
        </w:rPr>
        <w:t xml:space="preserve"> основах цветоведения;</w:t>
      </w:r>
    </w:p>
    <w:p w:rsidR="009E18EB" w:rsidRPr="009E18EB" w:rsidRDefault="009E18EB" w:rsidP="009E18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EB">
        <w:rPr>
          <w:rFonts w:ascii="Times New Roman" w:hAnsi="Times New Roman" w:cs="Times New Roman"/>
          <w:sz w:val="28"/>
          <w:szCs w:val="28"/>
        </w:rPr>
        <w:t xml:space="preserve">- знания </w:t>
      </w:r>
      <w:r w:rsidRPr="009E18E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E18EB">
        <w:rPr>
          <w:rFonts w:ascii="Times New Roman" w:hAnsi="Times New Roman" w:cs="Times New Roman"/>
          <w:sz w:val="28"/>
          <w:szCs w:val="28"/>
        </w:rPr>
        <w:t xml:space="preserve"> формальной композиции (принципа трехкомпонентности, силуэта, ритма, пластического контраста, соразмерности, центричности-децентричности, статики-динамики, симметрии-асимметрии);</w:t>
      </w:r>
    </w:p>
    <w:p w:rsidR="009E18EB" w:rsidRPr="009E18EB" w:rsidRDefault="009E18EB" w:rsidP="009E18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EB">
        <w:rPr>
          <w:rFonts w:ascii="Times New Roman" w:hAnsi="Times New Roman" w:cs="Times New Roman"/>
          <w:sz w:val="28"/>
          <w:szCs w:val="28"/>
        </w:rPr>
        <w:t xml:space="preserve">- </w:t>
      </w:r>
      <w:r w:rsidRPr="009E18EB">
        <w:rPr>
          <w:rFonts w:ascii="Times New Roman" w:hAnsi="Times New Roman" w:cs="Times New Roman"/>
          <w:color w:val="000000"/>
          <w:sz w:val="28"/>
          <w:szCs w:val="28"/>
        </w:rPr>
        <w:t>умение и навыки</w:t>
      </w:r>
      <w:r w:rsidRPr="009E18EB">
        <w:rPr>
          <w:rFonts w:ascii="Times New Roman" w:hAnsi="Times New Roman" w:cs="Times New Roman"/>
          <w:sz w:val="28"/>
          <w:szCs w:val="28"/>
        </w:rPr>
        <w:t xml:space="preserve"> работы с различными художественными материалами и техниками;</w:t>
      </w:r>
    </w:p>
    <w:p w:rsidR="009E18EB" w:rsidRPr="009E18EB" w:rsidRDefault="009E18EB" w:rsidP="009E18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EB">
        <w:rPr>
          <w:rFonts w:ascii="Times New Roman" w:hAnsi="Times New Roman" w:cs="Times New Roman"/>
          <w:sz w:val="28"/>
          <w:szCs w:val="28"/>
        </w:rPr>
        <w:t>- навыки самостоятельного применения различных художественных материалов и техник;</w:t>
      </w:r>
    </w:p>
    <w:p w:rsidR="009E18EB" w:rsidRPr="009E18EB" w:rsidRDefault="009E18EB" w:rsidP="009E18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EB">
        <w:rPr>
          <w:rFonts w:ascii="Times New Roman" w:hAnsi="Times New Roman" w:cs="Times New Roman"/>
          <w:sz w:val="28"/>
          <w:szCs w:val="28"/>
        </w:rPr>
        <w:t>- умение раскрывать образное решение в художественно-творческих работах.</w:t>
      </w:r>
    </w:p>
    <w:p w:rsidR="009E18EB" w:rsidRPr="009E18EB" w:rsidRDefault="009E18EB" w:rsidP="009E18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8EB" w:rsidRPr="009E18EB" w:rsidRDefault="009E18EB" w:rsidP="00C47CBD">
      <w:pPr>
        <w:shd w:val="clear" w:color="auto" w:fill="FFFFFF"/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9E18EB">
        <w:rPr>
          <w:rFonts w:ascii="Times New Roman" w:hAnsi="Times New Roman" w:cs="Times New Roman"/>
          <w:b/>
          <w:sz w:val="28"/>
          <w:szCs w:val="28"/>
        </w:rPr>
        <w:t>ФОРМЫ И МЕТОДЫ КОНТРОЛЯ. КРИТЕРИИ ОЦЕНОК</w:t>
      </w:r>
    </w:p>
    <w:p w:rsidR="009E18EB" w:rsidRPr="009E18EB" w:rsidRDefault="009E18EB" w:rsidP="009E18EB">
      <w:pPr>
        <w:pStyle w:val="a5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E18EB">
        <w:rPr>
          <w:rFonts w:ascii="Times New Roman" w:hAnsi="Times New Roman"/>
          <w:i/>
          <w:sz w:val="28"/>
          <w:szCs w:val="28"/>
        </w:rPr>
        <w:t>Аттестация: цели, виды, форма, содержание</w:t>
      </w:r>
    </w:p>
    <w:p w:rsidR="009E18EB" w:rsidRPr="009E18EB" w:rsidRDefault="009E18EB" w:rsidP="009E18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EB">
        <w:rPr>
          <w:rFonts w:ascii="Times New Roman" w:hAnsi="Times New Roman" w:cs="Times New Roman"/>
          <w:sz w:val="28"/>
          <w:szCs w:val="28"/>
        </w:rPr>
        <w:t>Программа предусматривает текущий и промежуточный контроль и итоговую аттестацию.</w:t>
      </w:r>
    </w:p>
    <w:p w:rsidR="009E18EB" w:rsidRPr="009E18EB" w:rsidRDefault="009E18EB" w:rsidP="009E18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EB">
        <w:rPr>
          <w:rFonts w:ascii="Times New Roman" w:hAnsi="Times New Roman" w:cs="Times New Roman"/>
          <w:sz w:val="28"/>
          <w:szCs w:val="28"/>
        </w:rPr>
        <w:t xml:space="preserve">Промежуточный контроль успеваемости учащихся проводится в счет аудиторного времени, предусмотренного на учебный предмет в виде творческого просмотра по окончании каждого года обучения. Преподаватель имеет возможность по своему усмотрению проводить дополнительные просмотры по разделам программы (текущий контроль). </w:t>
      </w:r>
    </w:p>
    <w:p w:rsidR="009E18EB" w:rsidRPr="009E18EB" w:rsidRDefault="009E18EB" w:rsidP="009E18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EB">
        <w:rPr>
          <w:rFonts w:ascii="Times New Roman" w:hAnsi="Times New Roman" w:cs="Times New Roman"/>
          <w:sz w:val="28"/>
          <w:szCs w:val="28"/>
        </w:rPr>
        <w:lastRenderedPageBreak/>
        <w:t xml:space="preserve">Итоговая аттестация в третьем  классе проводится в форме просмотра рисунков за третий год обучения и итоговой работы. </w:t>
      </w:r>
    </w:p>
    <w:p w:rsidR="009E18EB" w:rsidRPr="009E18EB" w:rsidRDefault="009E18EB" w:rsidP="009E18EB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E18EB">
        <w:rPr>
          <w:rFonts w:ascii="Times New Roman" w:hAnsi="Times New Roman" w:cs="Times New Roman"/>
          <w:bCs/>
          <w:color w:val="000000"/>
          <w:sz w:val="28"/>
          <w:szCs w:val="28"/>
        </w:rPr>
        <w:t>Итоговая работа</w:t>
      </w:r>
      <w:r w:rsidRPr="009E18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E18EB">
        <w:rPr>
          <w:rFonts w:ascii="Times New Roman" w:hAnsi="Times New Roman" w:cs="Times New Roman"/>
          <w:bCs/>
          <w:color w:val="000000"/>
          <w:sz w:val="28"/>
          <w:szCs w:val="28"/>
        </w:rPr>
        <w:t>предполагает создание работы, связанной единством замысла. Итоговая композиция демонстрирует умения реализовывать свои замыслы, творческий подход в выборе решения, способность работать в различных техниках и материалах.</w:t>
      </w:r>
    </w:p>
    <w:p w:rsidR="009E18EB" w:rsidRPr="009E18EB" w:rsidRDefault="009E18EB" w:rsidP="009E18EB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E18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Итоговая работа может быть выполнена в любой изученной технике и выбирается самими учащимися. </w:t>
      </w:r>
    </w:p>
    <w:p w:rsidR="009E18EB" w:rsidRPr="009E18EB" w:rsidRDefault="009E18EB" w:rsidP="009E18EB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i/>
          <w:sz w:val="28"/>
          <w:szCs w:val="28"/>
          <w:lang w:val="ru-RU"/>
        </w:rPr>
      </w:pPr>
      <w:r w:rsidRPr="009E18EB">
        <w:rPr>
          <w:rFonts w:ascii="Times New Roman" w:eastAsia="Helvetica" w:hAnsi="Times New Roman"/>
          <w:i/>
          <w:sz w:val="28"/>
          <w:szCs w:val="28"/>
          <w:lang w:val="ru-RU"/>
        </w:rPr>
        <w:t>Критерии оценок</w:t>
      </w:r>
    </w:p>
    <w:p w:rsidR="009E18EB" w:rsidRPr="009E18EB" w:rsidRDefault="009E18EB" w:rsidP="009E18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EB">
        <w:rPr>
          <w:rFonts w:ascii="Times New Roman" w:hAnsi="Times New Roman" w:cs="Times New Roman"/>
          <w:sz w:val="28"/>
          <w:szCs w:val="28"/>
        </w:rPr>
        <w:t>По результатам промежуточной и итоговой аттестации выставляются оценки: «отлично», «хорошо», «удовлетворительно».</w:t>
      </w:r>
    </w:p>
    <w:p w:rsidR="009E18EB" w:rsidRPr="009E18EB" w:rsidRDefault="009E18EB" w:rsidP="009E18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EB">
        <w:rPr>
          <w:rFonts w:ascii="Times New Roman" w:hAnsi="Times New Roman" w:cs="Times New Roman"/>
          <w:sz w:val="28"/>
          <w:szCs w:val="28"/>
        </w:rPr>
        <w:t>5 (отлично) – ученик самостоятельно выполняет все задачи на высоком уровне, его работа отличается оригинальностью идеи, грамотным исполнением, творческим подходом.</w:t>
      </w:r>
    </w:p>
    <w:p w:rsidR="009E18EB" w:rsidRPr="009E18EB" w:rsidRDefault="009E18EB" w:rsidP="009E18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EB">
        <w:rPr>
          <w:rFonts w:ascii="Times New Roman" w:hAnsi="Times New Roman" w:cs="Times New Roman"/>
          <w:sz w:val="28"/>
          <w:szCs w:val="28"/>
        </w:rPr>
        <w:t>4 (хорошо) – ученик справляется с поставленными перед ним задачами, но прибегает к помощи преподавателя. Работа выполнена, но есть незначительные ошибки.</w:t>
      </w:r>
    </w:p>
    <w:p w:rsidR="009E18EB" w:rsidRPr="009E18EB" w:rsidRDefault="009E18EB" w:rsidP="009E18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EB">
        <w:rPr>
          <w:rFonts w:ascii="Times New Roman" w:hAnsi="Times New Roman" w:cs="Times New Roman"/>
          <w:sz w:val="28"/>
          <w:szCs w:val="28"/>
        </w:rPr>
        <w:t>3 (удовлетворительно) – ученик выполняет задачи, но делает грубые ошибки (по невнимательности или нерадивости). Для завершения работы необходима постоянная помощь преподавателя.</w:t>
      </w:r>
    </w:p>
    <w:p w:rsidR="009E18EB" w:rsidRPr="009E18EB" w:rsidRDefault="009E18EB" w:rsidP="009E18E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E18EB" w:rsidRPr="009E18EB" w:rsidRDefault="009E18EB" w:rsidP="00C47CBD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E18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МЕТОДИЧЕСКОЕ ОБЕСПЕЧЕНИЕ УЧЕБНОГО ПРЕДМЕТА</w:t>
      </w:r>
    </w:p>
    <w:p w:rsidR="009E18EB" w:rsidRPr="009E18EB" w:rsidRDefault="009E18EB" w:rsidP="009E18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EB">
        <w:rPr>
          <w:rFonts w:ascii="Times New Roman" w:hAnsi="Times New Roman" w:cs="Times New Roman"/>
          <w:sz w:val="28"/>
          <w:szCs w:val="28"/>
        </w:rPr>
        <w:t xml:space="preserve">Основное учебное время программы отводится для выполнения учащимися творческих заданий. Весь учебный материал преподаватель обязан преподносить учащимся в доступной форме, наглядно иллюстрируя его. Обучение проходит наиболее плодотворно при чередовании </w:t>
      </w:r>
      <w:r w:rsidRPr="009E18EB">
        <w:rPr>
          <w:rFonts w:ascii="Times New Roman" w:hAnsi="Times New Roman" w:cs="Times New Roman"/>
          <w:sz w:val="28"/>
          <w:szCs w:val="28"/>
        </w:rPr>
        <w:lastRenderedPageBreak/>
        <w:t>теоретических и практических знаний, мастер-классов, индивидуальной работе с каждым учеником.</w:t>
      </w:r>
    </w:p>
    <w:p w:rsidR="009E18EB" w:rsidRPr="009E18EB" w:rsidRDefault="009E18EB" w:rsidP="009E18EB">
      <w:pPr>
        <w:spacing w:line="360" w:lineRule="auto"/>
        <w:ind w:firstLine="709"/>
        <w:jc w:val="both"/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</w:pPr>
      <w:r w:rsidRPr="009E18EB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>Задания первого года обучения направлены на формирование базовых знаний по изображению отдельных предметов, групп предметов, что позволяет учащимся овладеть рисованием несложных натюрмортов.</w:t>
      </w:r>
    </w:p>
    <w:p w:rsidR="009E18EB" w:rsidRPr="009E18EB" w:rsidRDefault="009E18EB" w:rsidP="009E18EB">
      <w:pPr>
        <w:spacing w:line="360" w:lineRule="auto"/>
        <w:ind w:firstLine="709"/>
        <w:jc w:val="both"/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</w:pPr>
      <w:r w:rsidRPr="009E18EB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>Второй год обучения нацелен на формирование базовых знаний по изображению явлений природы, природных элементов, архитектуры, что позволяет учащимся научиться рисовать пейзаж.</w:t>
      </w:r>
    </w:p>
    <w:p w:rsidR="009E18EB" w:rsidRPr="009E18EB" w:rsidRDefault="009E18EB" w:rsidP="009E18EB">
      <w:pPr>
        <w:spacing w:line="360" w:lineRule="auto"/>
        <w:ind w:firstLine="709"/>
        <w:jc w:val="both"/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</w:pPr>
      <w:r w:rsidRPr="009E18EB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>Третий год обучения знакомит учащихся с изображением животных, птиц и человека, что способствует формированию навыков изображать простую композицию.</w:t>
      </w:r>
    </w:p>
    <w:p w:rsidR="009E18EB" w:rsidRPr="009E18EB" w:rsidRDefault="009E18EB" w:rsidP="009E18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EB">
        <w:rPr>
          <w:rFonts w:ascii="Times New Roman" w:hAnsi="Times New Roman" w:cs="Times New Roman"/>
          <w:sz w:val="28"/>
          <w:szCs w:val="28"/>
        </w:rPr>
        <w:t>Программа знакомит учащихся с различными материалами и техниками, что способствует стимулированию интереса и творческой активности учащихся.</w:t>
      </w:r>
    </w:p>
    <w:p w:rsidR="009E18EB" w:rsidRPr="009E18EB" w:rsidRDefault="009E18EB" w:rsidP="009E18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EB">
        <w:rPr>
          <w:rFonts w:ascii="Times New Roman" w:hAnsi="Times New Roman" w:cs="Times New Roman"/>
          <w:sz w:val="28"/>
          <w:szCs w:val="28"/>
        </w:rPr>
        <w:t>Итогом освоения программы «Основы изобразительного искусства и рисование» становится выполнение учащимися итоговой работы на заданную тему. Технику исполнения учащиеся выбирают самостоятельно, исходя из своих возможностей и творческого замысла.</w:t>
      </w:r>
    </w:p>
    <w:p w:rsidR="009E18EB" w:rsidRPr="009E18EB" w:rsidRDefault="009E18EB" w:rsidP="009E18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8EB" w:rsidRPr="009E18EB" w:rsidRDefault="009E18EB" w:rsidP="009E18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CBD" w:rsidRPr="009B3EE7" w:rsidRDefault="00C47CBD">
      <w:pPr>
        <w:rPr>
          <w:rFonts w:ascii="Times New Roman" w:hAnsi="Times New Roman" w:cs="Times New Roman"/>
          <w:b/>
          <w:sz w:val="28"/>
          <w:szCs w:val="28"/>
        </w:rPr>
      </w:pPr>
      <w:r w:rsidRPr="009B3EE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E18EB" w:rsidRPr="009E18EB" w:rsidRDefault="009E18EB" w:rsidP="00C47CB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8EB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  И СРЕДСТВ ОБУЧЕНИЯ</w:t>
      </w:r>
    </w:p>
    <w:p w:rsidR="009E18EB" w:rsidRPr="009E18EB" w:rsidRDefault="009E18EB" w:rsidP="009E18E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8EB" w:rsidRPr="009E18EB" w:rsidRDefault="009E18EB" w:rsidP="009E18E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8EB">
        <w:rPr>
          <w:rFonts w:ascii="Times New Roman" w:hAnsi="Times New Roman" w:cs="Times New Roman"/>
          <w:b/>
          <w:sz w:val="28"/>
          <w:szCs w:val="28"/>
        </w:rPr>
        <w:t>Методическая литература</w:t>
      </w:r>
    </w:p>
    <w:p w:rsidR="009E18EB" w:rsidRPr="009E18EB" w:rsidRDefault="009E18EB" w:rsidP="009E18EB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EB">
        <w:rPr>
          <w:rFonts w:ascii="Times New Roman" w:hAnsi="Times New Roman" w:cs="Times New Roman"/>
          <w:sz w:val="28"/>
          <w:szCs w:val="28"/>
        </w:rPr>
        <w:t xml:space="preserve">Алехин А.Д. Изобразительное искусство. Художник. Педагог. Школа: книга для учителя. – М., Просвещение, 1984 </w:t>
      </w:r>
    </w:p>
    <w:p w:rsidR="009E18EB" w:rsidRPr="009E18EB" w:rsidRDefault="009E18EB" w:rsidP="009E18EB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EB">
        <w:rPr>
          <w:rFonts w:ascii="Times New Roman" w:hAnsi="Times New Roman" w:cs="Times New Roman"/>
          <w:sz w:val="28"/>
          <w:szCs w:val="28"/>
        </w:rPr>
        <w:t xml:space="preserve">Выготский Л.С. Воображение и творчество в детском возрасте. - 3-е изд.- М., Просвещение, 1991 </w:t>
      </w:r>
    </w:p>
    <w:p w:rsidR="009E18EB" w:rsidRPr="009E18EB" w:rsidRDefault="009E18EB" w:rsidP="009E18EB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EB">
        <w:rPr>
          <w:rFonts w:ascii="Times New Roman" w:hAnsi="Times New Roman" w:cs="Times New Roman"/>
          <w:sz w:val="28"/>
          <w:szCs w:val="28"/>
        </w:rPr>
        <w:t xml:space="preserve">Горяева Н.А. Первые шаги в мире искусства. Из опыта работы: Книга для учителя. М., Просвещение, 1991 </w:t>
      </w:r>
    </w:p>
    <w:p w:rsidR="009E18EB" w:rsidRPr="009E18EB" w:rsidRDefault="009E18EB" w:rsidP="009E18EB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EB">
        <w:rPr>
          <w:rFonts w:ascii="Times New Roman" w:hAnsi="Times New Roman" w:cs="Times New Roman"/>
          <w:sz w:val="28"/>
          <w:szCs w:val="28"/>
        </w:rPr>
        <w:t xml:space="preserve">Давыдов В.В. Проблемы развивающего обучения. Опыт теоретического и экспериментального психологического исследования. - М., Педагогика,1989 </w:t>
      </w:r>
    </w:p>
    <w:p w:rsidR="009E18EB" w:rsidRPr="009E18EB" w:rsidRDefault="009E18EB" w:rsidP="009E18EB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EB">
        <w:rPr>
          <w:rFonts w:ascii="Times New Roman" w:hAnsi="Times New Roman" w:cs="Times New Roman"/>
          <w:sz w:val="28"/>
          <w:szCs w:val="28"/>
        </w:rPr>
        <w:t xml:space="preserve">Зеленина Е.Л. Играем, познаем, рисуем.  М., Просвещение, 1996 </w:t>
      </w:r>
    </w:p>
    <w:p w:rsidR="009E18EB" w:rsidRPr="009E18EB" w:rsidRDefault="009E18EB" w:rsidP="009E18EB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EB">
        <w:rPr>
          <w:rFonts w:ascii="Times New Roman" w:hAnsi="Times New Roman" w:cs="Times New Roman"/>
          <w:sz w:val="28"/>
          <w:szCs w:val="28"/>
        </w:rPr>
        <w:t xml:space="preserve">Казакова Т.С. Изобразительная деятельность и художественное развитие дошкольника. М., Педагогика, 1983 </w:t>
      </w:r>
    </w:p>
    <w:p w:rsidR="009E18EB" w:rsidRPr="009E18EB" w:rsidRDefault="009E18EB" w:rsidP="009E18EB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EB">
        <w:rPr>
          <w:rFonts w:ascii="Times New Roman" w:hAnsi="Times New Roman" w:cs="Times New Roman"/>
          <w:sz w:val="28"/>
          <w:szCs w:val="28"/>
        </w:rPr>
        <w:t xml:space="preserve">Кирилло А.А. Учителю об изобразительных материалах. М., Просвещение, 1971 </w:t>
      </w:r>
    </w:p>
    <w:p w:rsidR="009E18EB" w:rsidRPr="009E18EB" w:rsidRDefault="009E18EB" w:rsidP="009E18EB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EB">
        <w:rPr>
          <w:rFonts w:ascii="Times New Roman" w:hAnsi="Times New Roman" w:cs="Times New Roman"/>
          <w:sz w:val="28"/>
          <w:szCs w:val="28"/>
        </w:rPr>
        <w:t xml:space="preserve">Комарова Т.С. Как научить ребенка рисовать.  М., Столетие, 1998 </w:t>
      </w:r>
    </w:p>
    <w:p w:rsidR="009E18EB" w:rsidRPr="009E18EB" w:rsidRDefault="009E18EB" w:rsidP="009E18EB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EB">
        <w:rPr>
          <w:rFonts w:ascii="Times New Roman" w:hAnsi="Times New Roman" w:cs="Times New Roman"/>
          <w:sz w:val="28"/>
          <w:szCs w:val="28"/>
        </w:rPr>
        <w:t xml:space="preserve">Компанцева Л.В. Поэтический образ природы в детском рисунке.  М., Просвещение, 1985 </w:t>
      </w:r>
    </w:p>
    <w:p w:rsidR="009E18EB" w:rsidRPr="009E18EB" w:rsidRDefault="009E18EB" w:rsidP="009E18EB">
      <w:pPr>
        <w:numPr>
          <w:ilvl w:val="0"/>
          <w:numId w:val="9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EB">
        <w:rPr>
          <w:rFonts w:ascii="Times New Roman" w:hAnsi="Times New Roman" w:cs="Times New Roman"/>
          <w:sz w:val="28"/>
          <w:szCs w:val="28"/>
        </w:rPr>
        <w:t xml:space="preserve">Курчевский В.В. А что там, за окном? М., Педагогика, 1985 </w:t>
      </w:r>
    </w:p>
    <w:p w:rsidR="009E18EB" w:rsidRPr="009E18EB" w:rsidRDefault="009E18EB" w:rsidP="009E18EB">
      <w:pPr>
        <w:numPr>
          <w:ilvl w:val="0"/>
          <w:numId w:val="9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EB">
        <w:rPr>
          <w:rFonts w:ascii="Times New Roman" w:hAnsi="Times New Roman" w:cs="Times New Roman"/>
          <w:sz w:val="28"/>
          <w:szCs w:val="28"/>
        </w:rPr>
        <w:t xml:space="preserve">Люблинская А.А. Учителю о психологии младшего школьника.  М., Просвещение, 1977 </w:t>
      </w:r>
    </w:p>
    <w:p w:rsidR="009E18EB" w:rsidRPr="009E18EB" w:rsidRDefault="009E18EB" w:rsidP="009E18EB">
      <w:pPr>
        <w:numPr>
          <w:ilvl w:val="0"/>
          <w:numId w:val="9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EB">
        <w:rPr>
          <w:rFonts w:ascii="Times New Roman" w:hAnsi="Times New Roman" w:cs="Times New Roman"/>
          <w:sz w:val="28"/>
          <w:szCs w:val="28"/>
        </w:rPr>
        <w:t xml:space="preserve">Полунина В. Искусство и дети. Из опыта работы учителя. М., Просвещение, 1982 </w:t>
      </w:r>
    </w:p>
    <w:p w:rsidR="009E18EB" w:rsidRPr="009E18EB" w:rsidRDefault="009E18EB" w:rsidP="009E18EB">
      <w:pPr>
        <w:numPr>
          <w:ilvl w:val="0"/>
          <w:numId w:val="9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EB">
        <w:rPr>
          <w:rFonts w:ascii="Times New Roman" w:hAnsi="Times New Roman" w:cs="Times New Roman"/>
          <w:sz w:val="28"/>
          <w:szCs w:val="28"/>
        </w:rPr>
        <w:t>Сокольникова Н.М. Изобразительное искусство и методика его преподавания в начальной школе. М., Академия, 2008</w:t>
      </w:r>
    </w:p>
    <w:p w:rsidR="009E18EB" w:rsidRPr="009E18EB" w:rsidRDefault="009E18EB" w:rsidP="009E18EB">
      <w:pPr>
        <w:numPr>
          <w:ilvl w:val="0"/>
          <w:numId w:val="9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EB">
        <w:rPr>
          <w:rFonts w:ascii="Times New Roman" w:hAnsi="Times New Roman" w:cs="Times New Roman"/>
          <w:sz w:val="28"/>
          <w:szCs w:val="28"/>
        </w:rPr>
        <w:t>Смит С. Рисунок: полный курс. М., Астрель: АСТ, 2005</w:t>
      </w:r>
    </w:p>
    <w:p w:rsidR="009E18EB" w:rsidRPr="009E18EB" w:rsidRDefault="009E18EB" w:rsidP="009E18EB">
      <w:pPr>
        <w:numPr>
          <w:ilvl w:val="0"/>
          <w:numId w:val="9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EB">
        <w:rPr>
          <w:rFonts w:ascii="Times New Roman" w:hAnsi="Times New Roman" w:cs="Times New Roman"/>
          <w:sz w:val="28"/>
          <w:szCs w:val="28"/>
        </w:rPr>
        <w:lastRenderedPageBreak/>
        <w:t>Харрисон Х. Энциклопедия акварельных техник. Подробный иллюстрированный путеводитель 50 рисовальных техник. М., Астрель: АСТ, 2002</w:t>
      </w:r>
    </w:p>
    <w:p w:rsidR="009E18EB" w:rsidRPr="009E18EB" w:rsidRDefault="009E18EB" w:rsidP="009E18EB">
      <w:pPr>
        <w:numPr>
          <w:ilvl w:val="0"/>
          <w:numId w:val="9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EB">
        <w:rPr>
          <w:rFonts w:ascii="Times New Roman" w:hAnsi="Times New Roman" w:cs="Times New Roman"/>
          <w:sz w:val="28"/>
          <w:szCs w:val="28"/>
        </w:rPr>
        <w:t>Харрисон Х. Энциклопедия техник рисунка. Наглядное пошаговое руководство и вдохновляющая галерея законченных работ. М., Астрель: АСТ, 2002</w:t>
      </w:r>
    </w:p>
    <w:p w:rsidR="009E18EB" w:rsidRPr="009E18EB" w:rsidRDefault="009E18EB" w:rsidP="009E18EB">
      <w:pPr>
        <w:numPr>
          <w:ilvl w:val="0"/>
          <w:numId w:val="9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EB">
        <w:rPr>
          <w:rFonts w:ascii="Times New Roman" w:hAnsi="Times New Roman" w:cs="Times New Roman"/>
          <w:sz w:val="28"/>
          <w:szCs w:val="28"/>
        </w:rPr>
        <w:t xml:space="preserve">Швайко Г.С. Занятия по изобразительной деятельности в детском саду. М., Просвещение, 1985 </w:t>
      </w:r>
    </w:p>
    <w:p w:rsidR="009E18EB" w:rsidRPr="009E18EB" w:rsidRDefault="009E18EB" w:rsidP="009E18EB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EB">
        <w:rPr>
          <w:rFonts w:ascii="Times New Roman" w:hAnsi="Times New Roman" w:cs="Times New Roman"/>
          <w:sz w:val="28"/>
          <w:szCs w:val="28"/>
        </w:rPr>
        <w:t xml:space="preserve">Щеблыкин И.К., Романина В.И., Когогкова И.И. Аппликационные работы в начальных классах. М., Просвещение, 1990 </w:t>
      </w:r>
    </w:p>
    <w:p w:rsidR="009E18EB" w:rsidRPr="009E18EB" w:rsidRDefault="009E18EB" w:rsidP="009E18EB">
      <w:pPr>
        <w:tabs>
          <w:tab w:val="num" w:pos="0"/>
          <w:tab w:val="left" w:pos="993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8EB">
        <w:rPr>
          <w:rFonts w:ascii="Times New Roman" w:hAnsi="Times New Roman" w:cs="Times New Roman"/>
          <w:b/>
          <w:sz w:val="28"/>
          <w:szCs w:val="28"/>
        </w:rPr>
        <w:t>Учебная литература</w:t>
      </w:r>
    </w:p>
    <w:p w:rsidR="009E18EB" w:rsidRPr="009E18EB" w:rsidRDefault="009E18EB" w:rsidP="009E18EB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EB">
        <w:rPr>
          <w:rFonts w:ascii="Times New Roman" w:hAnsi="Times New Roman" w:cs="Times New Roman"/>
          <w:sz w:val="28"/>
          <w:szCs w:val="28"/>
        </w:rPr>
        <w:t>Акварельная живопись: Учебное пособие. Часть 1. Начальный рисунок. М.: Издательство Школы акварели Сергея Андрияки, 2009</w:t>
      </w:r>
    </w:p>
    <w:p w:rsidR="009E18EB" w:rsidRPr="009E18EB" w:rsidRDefault="009E18EB" w:rsidP="009E18EB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EB">
        <w:rPr>
          <w:rFonts w:ascii="Times New Roman" w:hAnsi="Times New Roman" w:cs="Times New Roman"/>
          <w:sz w:val="28"/>
          <w:szCs w:val="28"/>
        </w:rPr>
        <w:t xml:space="preserve">Бесчастнов М.П. Графика пейзажа. М., Гуманитарное издание ВЛАДОС, 2008 </w:t>
      </w:r>
    </w:p>
    <w:p w:rsidR="009E18EB" w:rsidRPr="009E18EB" w:rsidRDefault="009E18EB" w:rsidP="009E18EB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EB">
        <w:rPr>
          <w:rFonts w:ascii="Times New Roman" w:hAnsi="Times New Roman" w:cs="Times New Roman"/>
          <w:sz w:val="28"/>
          <w:szCs w:val="28"/>
        </w:rPr>
        <w:t xml:space="preserve">Все о технике: живопись акварелью. Незаменимый справочник для художников. Издание на русском языке. М., АРТ–Родник, 1998 </w:t>
      </w:r>
    </w:p>
    <w:p w:rsidR="009E18EB" w:rsidRPr="009E18EB" w:rsidRDefault="009E18EB" w:rsidP="009E18EB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EB">
        <w:rPr>
          <w:rFonts w:ascii="Times New Roman" w:hAnsi="Times New Roman" w:cs="Times New Roman"/>
          <w:sz w:val="28"/>
          <w:szCs w:val="28"/>
        </w:rPr>
        <w:t xml:space="preserve">Искусство вокруг нас. Учебник для 2 кл./Под ред. Б.М.Неменского.  М., Просвещение, 1998 </w:t>
      </w:r>
    </w:p>
    <w:p w:rsidR="009E18EB" w:rsidRPr="009E18EB" w:rsidRDefault="009E18EB" w:rsidP="009E18EB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EB">
        <w:rPr>
          <w:rFonts w:ascii="Times New Roman" w:hAnsi="Times New Roman" w:cs="Times New Roman"/>
          <w:sz w:val="28"/>
          <w:szCs w:val="28"/>
        </w:rPr>
        <w:t xml:space="preserve">Искусство и ты. Учебник для 1 кл./Под ред. Б.М. Неменского. М., Просвещение, 1998 </w:t>
      </w:r>
    </w:p>
    <w:p w:rsidR="009E18EB" w:rsidRPr="009E18EB" w:rsidRDefault="009E18EB" w:rsidP="009E18EB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EB">
        <w:rPr>
          <w:rFonts w:ascii="Times New Roman" w:hAnsi="Times New Roman" w:cs="Times New Roman"/>
          <w:sz w:val="28"/>
          <w:szCs w:val="28"/>
        </w:rPr>
        <w:t xml:space="preserve">Крошо Э. Как рисовать. Акварель. Пошаговое руководство для начинающих. М., Издательство «АСТРЕЛЬ», 2002 </w:t>
      </w:r>
    </w:p>
    <w:p w:rsidR="009E18EB" w:rsidRPr="009E18EB" w:rsidRDefault="009E18EB" w:rsidP="009E18EB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EB">
        <w:rPr>
          <w:rFonts w:ascii="Times New Roman" w:hAnsi="Times New Roman" w:cs="Times New Roman"/>
          <w:sz w:val="28"/>
          <w:szCs w:val="28"/>
        </w:rPr>
        <w:t>Логвиненко Г.М. Декоративная композиция: учеб. пособие для студентов вузов, обучающихся по специальности «Изобразительное искусство». М., Гуманитар. изд. центр ВЛАДОС, 2008</w:t>
      </w:r>
    </w:p>
    <w:p w:rsidR="009E18EB" w:rsidRPr="009E18EB" w:rsidRDefault="009E18EB" w:rsidP="009E18EB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EB">
        <w:rPr>
          <w:rFonts w:ascii="Times New Roman" w:hAnsi="Times New Roman" w:cs="Times New Roman"/>
          <w:sz w:val="28"/>
          <w:szCs w:val="28"/>
        </w:rPr>
        <w:t>Ломоносова М.Т. Графика и живопись: учеб. пособие. М., Астрель: АСТ, 2006</w:t>
      </w:r>
    </w:p>
    <w:p w:rsidR="009E18EB" w:rsidRPr="009E18EB" w:rsidRDefault="009E18EB" w:rsidP="009E18EB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EB">
        <w:rPr>
          <w:rFonts w:ascii="Times New Roman" w:hAnsi="Times New Roman" w:cs="Times New Roman"/>
          <w:sz w:val="28"/>
          <w:szCs w:val="28"/>
        </w:rPr>
        <w:lastRenderedPageBreak/>
        <w:t xml:space="preserve">Тейт В. Полевые цветы в акварели. Серия «Уроки живописи». Издание на русском языке. М., Издательство «Кристина – Новый век», 2006 </w:t>
      </w:r>
    </w:p>
    <w:p w:rsidR="009E18EB" w:rsidRPr="009E18EB" w:rsidRDefault="009E18EB" w:rsidP="009E18EB">
      <w:pPr>
        <w:numPr>
          <w:ilvl w:val="0"/>
          <w:numId w:val="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EB">
        <w:rPr>
          <w:rFonts w:ascii="Times New Roman" w:hAnsi="Times New Roman" w:cs="Times New Roman"/>
          <w:sz w:val="28"/>
          <w:szCs w:val="28"/>
        </w:rPr>
        <w:t>Фатеева А.А. Рисуем без кисточки. Ярославль: Академия развития, 2007</w:t>
      </w:r>
    </w:p>
    <w:p w:rsidR="009E18EB" w:rsidRDefault="009E18EB" w:rsidP="009E18EB">
      <w:pPr>
        <w:numPr>
          <w:ilvl w:val="0"/>
          <w:numId w:val="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9E18EB">
        <w:rPr>
          <w:rFonts w:ascii="Times New Roman" w:hAnsi="Times New Roman" w:cs="Times New Roman"/>
          <w:sz w:val="28"/>
          <w:szCs w:val="28"/>
        </w:rPr>
        <w:t xml:space="preserve">Шалаева Т.П. Учимся рисовать. М., АСТ Слово, 2010 </w:t>
      </w:r>
    </w:p>
    <w:p w:rsidR="009E18EB" w:rsidRPr="00B440C9" w:rsidRDefault="009E18EB" w:rsidP="009E18EB">
      <w:pPr>
        <w:shd w:val="clear" w:color="auto" w:fill="FFFFFF"/>
        <w:tabs>
          <w:tab w:val="left" w:pos="993"/>
          <w:tab w:val="left" w:pos="4440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9E18EB" w:rsidRPr="000D3E2F" w:rsidRDefault="009E18EB" w:rsidP="009E18EB">
      <w:pPr>
        <w:pStyle w:val="c0c23c4"/>
        <w:shd w:val="clear" w:color="auto" w:fill="FFFFFF"/>
        <w:spacing w:before="0" w:after="0"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С</w:t>
      </w:r>
      <w:r w:rsidRPr="00D32FF1">
        <w:rPr>
          <w:b/>
          <w:sz w:val="28"/>
          <w:szCs w:val="28"/>
        </w:rPr>
        <w:t>редства обучения</w:t>
      </w:r>
    </w:p>
    <w:p w:rsidR="009E18EB" w:rsidRDefault="009E18EB" w:rsidP="009E18EB">
      <w:pPr>
        <w:pStyle w:val="c0c23c4"/>
        <w:shd w:val="clear" w:color="auto" w:fill="FFFFFF"/>
        <w:spacing w:before="0" w:after="0" w:line="360" w:lineRule="auto"/>
        <w:ind w:firstLine="360"/>
        <w:jc w:val="both"/>
        <w:rPr>
          <w:sz w:val="28"/>
          <w:szCs w:val="28"/>
        </w:rPr>
      </w:pPr>
      <w:r w:rsidRPr="003727DE">
        <w:rPr>
          <w:b/>
          <w:sz w:val="28"/>
          <w:szCs w:val="28"/>
        </w:rPr>
        <w:t>-</w:t>
      </w:r>
      <w:r w:rsidRPr="00D32FF1">
        <w:rPr>
          <w:sz w:val="28"/>
          <w:szCs w:val="28"/>
        </w:rPr>
        <w:t xml:space="preserve"> </w:t>
      </w:r>
      <w:r w:rsidRPr="00D32FF1">
        <w:rPr>
          <w:b/>
          <w:sz w:val="28"/>
          <w:szCs w:val="28"/>
        </w:rPr>
        <w:t>материальные</w:t>
      </w:r>
      <w:r>
        <w:rPr>
          <w:sz w:val="28"/>
          <w:szCs w:val="28"/>
        </w:rPr>
        <w:t>: учебные аудитории, специально оборудованные наглядными пособиями, мебелью, натюрмортным фондом;</w:t>
      </w:r>
    </w:p>
    <w:p w:rsidR="009E18EB" w:rsidRDefault="009E18EB" w:rsidP="009E18EB">
      <w:pPr>
        <w:pStyle w:val="c0c23c4"/>
        <w:shd w:val="clear" w:color="auto" w:fill="FFFFFF"/>
        <w:spacing w:before="0" w:after="0" w:line="360" w:lineRule="auto"/>
        <w:ind w:firstLine="360"/>
        <w:jc w:val="both"/>
        <w:rPr>
          <w:sz w:val="28"/>
          <w:szCs w:val="28"/>
        </w:rPr>
      </w:pPr>
      <w:r w:rsidRPr="003727DE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наглядно-</w:t>
      </w:r>
      <w:r w:rsidRPr="00D32FF1">
        <w:rPr>
          <w:b/>
          <w:sz w:val="28"/>
          <w:szCs w:val="28"/>
        </w:rPr>
        <w:t xml:space="preserve">плоскостные: </w:t>
      </w:r>
      <w:r>
        <w:rPr>
          <w:sz w:val="28"/>
          <w:szCs w:val="28"/>
        </w:rPr>
        <w:t>наглядные методические пособия, карты, плакаты, фонд работ учащихся, настенные иллюстрации, магнитные доски, интерактивные доски;</w:t>
      </w:r>
    </w:p>
    <w:p w:rsidR="009E18EB" w:rsidRDefault="009E18EB" w:rsidP="009E18EB">
      <w:pPr>
        <w:pStyle w:val="c0c23c4"/>
        <w:shd w:val="clear" w:color="auto" w:fill="FFFFFF"/>
        <w:spacing w:before="0" w:after="0" w:line="360" w:lineRule="auto"/>
        <w:ind w:firstLine="360"/>
        <w:jc w:val="both"/>
        <w:rPr>
          <w:sz w:val="28"/>
          <w:szCs w:val="28"/>
        </w:rPr>
      </w:pPr>
      <w:r w:rsidRPr="003727DE">
        <w:rPr>
          <w:b/>
          <w:sz w:val="28"/>
          <w:szCs w:val="28"/>
        </w:rPr>
        <w:t>-</w:t>
      </w:r>
      <w:r w:rsidRPr="000A0C98">
        <w:rPr>
          <w:b/>
          <w:sz w:val="28"/>
          <w:szCs w:val="28"/>
        </w:rPr>
        <w:t xml:space="preserve"> демонстрационные: </w:t>
      </w:r>
      <w:r>
        <w:rPr>
          <w:sz w:val="28"/>
          <w:szCs w:val="28"/>
        </w:rPr>
        <w:t>муляжи, чучела птиц и животных, гербарии, демонстрационные модели, натюрмортный фонд;</w:t>
      </w:r>
    </w:p>
    <w:p w:rsidR="009E18EB" w:rsidRDefault="009E18EB" w:rsidP="009E18EB">
      <w:pPr>
        <w:pStyle w:val="c0c23c4"/>
        <w:shd w:val="clear" w:color="auto" w:fill="FFFFFF"/>
        <w:spacing w:before="0" w:after="0" w:line="360" w:lineRule="auto"/>
        <w:ind w:firstLine="360"/>
        <w:jc w:val="both"/>
        <w:rPr>
          <w:sz w:val="28"/>
          <w:szCs w:val="28"/>
        </w:rPr>
      </w:pPr>
      <w:r w:rsidRPr="003727DE">
        <w:rPr>
          <w:b/>
          <w:sz w:val="28"/>
          <w:szCs w:val="28"/>
        </w:rPr>
        <w:t>-</w:t>
      </w:r>
      <w:r w:rsidRPr="000A0C98">
        <w:rPr>
          <w:b/>
          <w:sz w:val="28"/>
          <w:szCs w:val="28"/>
        </w:rPr>
        <w:t xml:space="preserve"> электронные образовательные ресурсы: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мультимедийные учебники, мультимедийные универсальные энциклопедии, сетевые образовательные ресурсы;</w:t>
      </w:r>
    </w:p>
    <w:p w:rsidR="009E18EB" w:rsidRPr="000A0C98" w:rsidRDefault="009E18EB" w:rsidP="009E18EB">
      <w:pPr>
        <w:pStyle w:val="c0c23c4"/>
        <w:shd w:val="clear" w:color="auto" w:fill="FFFFFF"/>
        <w:spacing w:before="0" w:after="0" w:line="360" w:lineRule="auto"/>
        <w:ind w:firstLine="360"/>
        <w:jc w:val="both"/>
        <w:rPr>
          <w:sz w:val="28"/>
          <w:szCs w:val="28"/>
        </w:rPr>
      </w:pPr>
      <w:r w:rsidRPr="003727DE">
        <w:rPr>
          <w:b/>
          <w:sz w:val="28"/>
          <w:szCs w:val="28"/>
        </w:rPr>
        <w:t>-</w:t>
      </w:r>
      <w:r w:rsidRPr="000A0C98">
        <w:rPr>
          <w:b/>
          <w:sz w:val="28"/>
          <w:szCs w:val="28"/>
        </w:rPr>
        <w:t xml:space="preserve"> аудиовизуальные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слайд-фильмы, видеофильмы, учебные кинофильмы, аудио-записи.</w:t>
      </w:r>
    </w:p>
    <w:p w:rsidR="009E18EB" w:rsidRPr="00F31AC4" w:rsidRDefault="009E18EB" w:rsidP="009E18EB">
      <w:pPr>
        <w:tabs>
          <w:tab w:val="left" w:pos="1260"/>
        </w:tabs>
        <w:spacing w:line="360" w:lineRule="auto"/>
        <w:jc w:val="both"/>
        <w:rPr>
          <w:sz w:val="28"/>
          <w:szCs w:val="28"/>
        </w:rPr>
      </w:pPr>
    </w:p>
    <w:p w:rsidR="00C81911" w:rsidRPr="0023356C" w:rsidRDefault="00C81911" w:rsidP="009E18E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81911" w:rsidRPr="0023356C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208" w:rsidRDefault="005D7208" w:rsidP="009B3EE7">
      <w:pPr>
        <w:spacing w:after="0" w:line="240" w:lineRule="auto"/>
      </w:pPr>
      <w:r>
        <w:separator/>
      </w:r>
    </w:p>
  </w:endnote>
  <w:endnote w:type="continuationSeparator" w:id="0">
    <w:p w:rsidR="005D7208" w:rsidRDefault="005D7208" w:rsidP="009B3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2059321"/>
      <w:docPartObj>
        <w:docPartGallery w:val="Page Numbers (Bottom of Page)"/>
        <w:docPartUnique/>
      </w:docPartObj>
    </w:sdtPr>
    <w:sdtEndPr/>
    <w:sdtContent>
      <w:p w:rsidR="009B3EE7" w:rsidRDefault="009B3EE7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664">
          <w:rPr>
            <w:noProof/>
          </w:rPr>
          <w:t>2</w:t>
        </w:r>
        <w:r>
          <w:fldChar w:fldCharType="end"/>
        </w:r>
      </w:p>
    </w:sdtContent>
  </w:sdt>
  <w:p w:rsidR="009B3EE7" w:rsidRDefault="009B3EE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208" w:rsidRDefault="005D7208" w:rsidP="009B3EE7">
      <w:pPr>
        <w:spacing w:after="0" w:line="240" w:lineRule="auto"/>
      </w:pPr>
      <w:r>
        <w:separator/>
      </w:r>
    </w:p>
  </w:footnote>
  <w:footnote w:type="continuationSeparator" w:id="0">
    <w:p w:rsidR="005D7208" w:rsidRDefault="005D7208" w:rsidP="009B3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35831"/>
    <w:multiLevelType w:val="hybridMultilevel"/>
    <w:tmpl w:val="4EF0C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3F6E96"/>
    <w:multiLevelType w:val="multilevel"/>
    <w:tmpl w:val="A1560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3B4C92"/>
    <w:multiLevelType w:val="hybridMultilevel"/>
    <w:tmpl w:val="A3D25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955397"/>
    <w:multiLevelType w:val="multilevel"/>
    <w:tmpl w:val="A1560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35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BE35A4"/>
    <w:multiLevelType w:val="multilevel"/>
    <w:tmpl w:val="A1560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115A34"/>
    <w:multiLevelType w:val="hybridMultilevel"/>
    <w:tmpl w:val="BB5C3650"/>
    <w:lvl w:ilvl="0" w:tplc="499E82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45290"/>
    <w:multiLevelType w:val="multilevel"/>
    <w:tmpl w:val="5C663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F27460"/>
    <w:multiLevelType w:val="hybridMultilevel"/>
    <w:tmpl w:val="1096C5B8"/>
    <w:lvl w:ilvl="0" w:tplc="11BA4D62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5AB6378"/>
    <w:multiLevelType w:val="hybridMultilevel"/>
    <w:tmpl w:val="268625FA"/>
    <w:lvl w:ilvl="0" w:tplc="E0326D4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030"/>
    <w:rsid w:val="00013035"/>
    <w:rsid w:val="00090F27"/>
    <w:rsid w:val="000924CA"/>
    <w:rsid w:val="000E13DB"/>
    <w:rsid w:val="00110221"/>
    <w:rsid w:val="00125795"/>
    <w:rsid w:val="00176336"/>
    <w:rsid w:val="00195AC4"/>
    <w:rsid w:val="001C1426"/>
    <w:rsid w:val="0020150A"/>
    <w:rsid w:val="0023356C"/>
    <w:rsid w:val="00247AEE"/>
    <w:rsid w:val="00251A01"/>
    <w:rsid w:val="002739B7"/>
    <w:rsid w:val="002955FE"/>
    <w:rsid w:val="002A484C"/>
    <w:rsid w:val="00333984"/>
    <w:rsid w:val="003B3161"/>
    <w:rsid w:val="003E5429"/>
    <w:rsid w:val="003F361C"/>
    <w:rsid w:val="0040172D"/>
    <w:rsid w:val="0040425F"/>
    <w:rsid w:val="00433016"/>
    <w:rsid w:val="004349F2"/>
    <w:rsid w:val="00435271"/>
    <w:rsid w:val="004455DA"/>
    <w:rsid w:val="00457245"/>
    <w:rsid w:val="004B4C65"/>
    <w:rsid w:val="00501045"/>
    <w:rsid w:val="005D7208"/>
    <w:rsid w:val="00606DA1"/>
    <w:rsid w:val="00620B01"/>
    <w:rsid w:val="00636260"/>
    <w:rsid w:val="006449AF"/>
    <w:rsid w:val="00644A44"/>
    <w:rsid w:val="006B5C01"/>
    <w:rsid w:val="006C2F8F"/>
    <w:rsid w:val="006D53C2"/>
    <w:rsid w:val="00726CE2"/>
    <w:rsid w:val="007335E0"/>
    <w:rsid w:val="00770D8F"/>
    <w:rsid w:val="0079320C"/>
    <w:rsid w:val="007D171C"/>
    <w:rsid w:val="007D2140"/>
    <w:rsid w:val="00843E1D"/>
    <w:rsid w:val="00853B18"/>
    <w:rsid w:val="008702A7"/>
    <w:rsid w:val="00890711"/>
    <w:rsid w:val="008A3664"/>
    <w:rsid w:val="008C1662"/>
    <w:rsid w:val="008D4A3B"/>
    <w:rsid w:val="008E6A66"/>
    <w:rsid w:val="008F47DB"/>
    <w:rsid w:val="00930392"/>
    <w:rsid w:val="00931EFD"/>
    <w:rsid w:val="00971FE5"/>
    <w:rsid w:val="009B3EE7"/>
    <w:rsid w:val="009B75F6"/>
    <w:rsid w:val="009C7538"/>
    <w:rsid w:val="009D44AB"/>
    <w:rsid w:val="009D4C70"/>
    <w:rsid w:val="009E18EB"/>
    <w:rsid w:val="009E4A61"/>
    <w:rsid w:val="00A07BC3"/>
    <w:rsid w:val="00A96F62"/>
    <w:rsid w:val="00B71301"/>
    <w:rsid w:val="00B979E4"/>
    <w:rsid w:val="00BE0D4D"/>
    <w:rsid w:val="00C067CE"/>
    <w:rsid w:val="00C47CBD"/>
    <w:rsid w:val="00C50F18"/>
    <w:rsid w:val="00C61FCC"/>
    <w:rsid w:val="00C81911"/>
    <w:rsid w:val="00C96A0A"/>
    <w:rsid w:val="00CC2A27"/>
    <w:rsid w:val="00CC54D3"/>
    <w:rsid w:val="00D043D5"/>
    <w:rsid w:val="00D20733"/>
    <w:rsid w:val="00D81FEB"/>
    <w:rsid w:val="00DE2392"/>
    <w:rsid w:val="00E27989"/>
    <w:rsid w:val="00E531CB"/>
    <w:rsid w:val="00E97FBF"/>
    <w:rsid w:val="00EB0B18"/>
    <w:rsid w:val="00F27BBD"/>
    <w:rsid w:val="00F36996"/>
    <w:rsid w:val="00F374DE"/>
    <w:rsid w:val="00F71030"/>
    <w:rsid w:val="00F72243"/>
    <w:rsid w:val="00F9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030"/>
  </w:style>
  <w:style w:type="paragraph" w:styleId="1">
    <w:name w:val="heading 1"/>
    <w:basedOn w:val="a"/>
    <w:next w:val="a"/>
    <w:link w:val="10"/>
    <w:uiPriority w:val="99"/>
    <w:qFormat/>
    <w:rsid w:val="006D53C2"/>
    <w:pPr>
      <w:keepNext/>
      <w:widowControl w:val="0"/>
      <w:shd w:val="clear" w:color="auto" w:fill="FFFFFF"/>
      <w:tabs>
        <w:tab w:val="left" w:pos="360"/>
      </w:tabs>
      <w:autoSpaceDE w:val="0"/>
      <w:autoSpaceDN w:val="0"/>
      <w:adjustRightInd w:val="0"/>
      <w:spacing w:after="0" w:line="322" w:lineRule="exact"/>
      <w:ind w:left="5"/>
      <w:jc w:val="center"/>
      <w:textAlignment w:val="baseline"/>
      <w:outlineLvl w:val="0"/>
    </w:pPr>
    <w:rPr>
      <w:rFonts w:ascii="Times New Roman" w:eastAsia="Calibri" w:hAnsi="Times New Roman" w:cs="Times New Roman"/>
      <w:b/>
      <w:bCs/>
      <w:i/>
      <w:iCs/>
      <w:color w:val="000000"/>
      <w:spacing w:val="-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3984"/>
    <w:pPr>
      <w:ind w:left="720"/>
      <w:contextualSpacing/>
    </w:pPr>
  </w:style>
  <w:style w:type="paragraph" w:styleId="2">
    <w:name w:val="Body Text Indent 2"/>
    <w:basedOn w:val="a"/>
    <w:link w:val="20"/>
    <w:rsid w:val="000924CA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924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5c1">
    <w:name w:val="c5 c1"/>
    <w:basedOn w:val="a0"/>
    <w:rsid w:val="009E18EB"/>
  </w:style>
  <w:style w:type="paragraph" w:customStyle="1" w:styleId="c7c16c0c4">
    <w:name w:val="c7 c16 c0 c4"/>
    <w:basedOn w:val="a"/>
    <w:rsid w:val="009E18E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E18E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9E18EB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character" w:styleId="a6">
    <w:name w:val="Emphasis"/>
    <w:qFormat/>
    <w:rsid w:val="009E18EB"/>
    <w:rPr>
      <w:i/>
      <w:iCs/>
    </w:rPr>
  </w:style>
  <w:style w:type="paragraph" w:customStyle="1" w:styleId="Body1">
    <w:name w:val="Body 1"/>
    <w:rsid w:val="009E18EB"/>
    <w:pPr>
      <w:suppressAutoHyphens/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ar-SA"/>
    </w:rPr>
  </w:style>
  <w:style w:type="paragraph" w:customStyle="1" w:styleId="11">
    <w:name w:val="Абзац списка1"/>
    <w:basedOn w:val="a"/>
    <w:rsid w:val="009E18EB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c0c23c4">
    <w:name w:val="c0 c23 c4"/>
    <w:basedOn w:val="a"/>
    <w:rsid w:val="009E18E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6D53C2"/>
    <w:rPr>
      <w:rFonts w:ascii="Times New Roman" w:eastAsia="Calibri" w:hAnsi="Times New Roman" w:cs="Times New Roman"/>
      <w:b/>
      <w:bCs/>
      <w:i/>
      <w:iCs/>
      <w:color w:val="000000"/>
      <w:spacing w:val="-1"/>
      <w:sz w:val="28"/>
      <w:szCs w:val="28"/>
      <w:shd w:val="clear" w:color="auto" w:fill="FFFFFF"/>
      <w:lang w:eastAsia="ru-RU"/>
    </w:rPr>
  </w:style>
  <w:style w:type="paragraph" w:styleId="a7">
    <w:name w:val="Title"/>
    <w:basedOn w:val="a"/>
    <w:link w:val="a8"/>
    <w:uiPriority w:val="99"/>
    <w:qFormat/>
    <w:rsid w:val="00606DA1"/>
    <w:pPr>
      <w:widowControl w:val="0"/>
      <w:shd w:val="clear" w:color="auto" w:fill="FFFFFF"/>
      <w:autoSpaceDE w:val="0"/>
      <w:autoSpaceDN w:val="0"/>
      <w:adjustRightInd w:val="0"/>
      <w:spacing w:after="0" w:line="360" w:lineRule="atLeast"/>
      <w:ind w:left="14"/>
      <w:jc w:val="center"/>
      <w:textAlignment w:val="baseline"/>
    </w:pPr>
    <w:rPr>
      <w:rFonts w:ascii="Times New Roman" w:eastAsia="Calibri" w:hAnsi="Times New Roman" w:cs="Times New Roman"/>
      <w:b/>
      <w:bCs/>
      <w:color w:val="000000"/>
      <w:spacing w:val="-10"/>
      <w:sz w:val="34"/>
      <w:szCs w:val="34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606DA1"/>
    <w:rPr>
      <w:rFonts w:ascii="Times New Roman" w:eastAsia="Calibri" w:hAnsi="Times New Roman" w:cs="Times New Roman"/>
      <w:b/>
      <w:bCs/>
      <w:color w:val="000000"/>
      <w:spacing w:val="-10"/>
      <w:sz w:val="34"/>
      <w:szCs w:val="34"/>
      <w:shd w:val="clear" w:color="auto" w:fill="FFFFFF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B3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3EE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9B3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B3EE7"/>
  </w:style>
  <w:style w:type="paragraph" w:styleId="ad">
    <w:name w:val="footer"/>
    <w:basedOn w:val="a"/>
    <w:link w:val="ae"/>
    <w:uiPriority w:val="99"/>
    <w:unhideWhenUsed/>
    <w:rsid w:val="009B3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B3E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030"/>
  </w:style>
  <w:style w:type="paragraph" w:styleId="1">
    <w:name w:val="heading 1"/>
    <w:basedOn w:val="a"/>
    <w:next w:val="a"/>
    <w:link w:val="10"/>
    <w:uiPriority w:val="99"/>
    <w:qFormat/>
    <w:rsid w:val="006D53C2"/>
    <w:pPr>
      <w:keepNext/>
      <w:widowControl w:val="0"/>
      <w:shd w:val="clear" w:color="auto" w:fill="FFFFFF"/>
      <w:tabs>
        <w:tab w:val="left" w:pos="360"/>
      </w:tabs>
      <w:autoSpaceDE w:val="0"/>
      <w:autoSpaceDN w:val="0"/>
      <w:adjustRightInd w:val="0"/>
      <w:spacing w:after="0" w:line="322" w:lineRule="exact"/>
      <w:ind w:left="5"/>
      <w:jc w:val="center"/>
      <w:textAlignment w:val="baseline"/>
      <w:outlineLvl w:val="0"/>
    </w:pPr>
    <w:rPr>
      <w:rFonts w:ascii="Times New Roman" w:eastAsia="Calibri" w:hAnsi="Times New Roman" w:cs="Times New Roman"/>
      <w:b/>
      <w:bCs/>
      <w:i/>
      <w:iCs/>
      <w:color w:val="000000"/>
      <w:spacing w:val="-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3984"/>
    <w:pPr>
      <w:ind w:left="720"/>
      <w:contextualSpacing/>
    </w:pPr>
  </w:style>
  <w:style w:type="paragraph" w:styleId="2">
    <w:name w:val="Body Text Indent 2"/>
    <w:basedOn w:val="a"/>
    <w:link w:val="20"/>
    <w:rsid w:val="000924CA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924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5c1">
    <w:name w:val="c5 c1"/>
    <w:basedOn w:val="a0"/>
    <w:rsid w:val="009E18EB"/>
  </w:style>
  <w:style w:type="paragraph" w:customStyle="1" w:styleId="c7c16c0c4">
    <w:name w:val="c7 c16 c0 c4"/>
    <w:basedOn w:val="a"/>
    <w:rsid w:val="009E18E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E18E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9E18EB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character" w:styleId="a6">
    <w:name w:val="Emphasis"/>
    <w:qFormat/>
    <w:rsid w:val="009E18EB"/>
    <w:rPr>
      <w:i/>
      <w:iCs/>
    </w:rPr>
  </w:style>
  <w:style w:type="paragraph" w:customStyle="1" w:styleId="Body1">
    <w:name w:val="Body 1"/>
    <w:rsid w:val="009E18EB"/>
    <w:pPr>
      <w:suppressAutoHyphens/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ar-SA"/>
    </w:rPr>
  </w:style>
  <w:style w:type="paragraph" w:customStyle="1" w:styleId="11">
    <w:name w:val="Абзац списка1"/>
    <w:basedOn w:val="a"/>
    <w:rsid w:val="009E18EB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c0c23c4">
    <w:name w:val="c0 c23 c4"/>
    <w:basedOn w:val="a"/>
    <w:rsid w:val="009E18E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6D53C2"/>
    <w:rPr>
      <w:rFonts w:ascii="Times New Roman" w:eastAsia="Calibri" w:hAnsi="Times New Roman" w:cs="Times New Roman"/>
      <w:b/>
      <w:bCs/>
      <w:i/>
      <w:iCs/>
      <w:color w:val="000000"/>
      <w:spacing w:val="-1"/>
      <w:sz w:val="28"/>
      <w:szCs w:val="28"/>
      <w:shd w:val="clear" w:color="auto" w:fill="FFFFFF"/>
      <w:lang w:eastAsia="ru-RU"/>
    </w:rPr>
  </w:style>
  <w:style w:type="paragraph" w:styleId="a7">
    <w:name w:val="Title"/>
    <w:basedOn w:val="a"/>
    <w:link w:val="a8"/>
    <w:uiPriority w:val="99"/>
    <w:qFormat/>
    <w:rsid w:val="00606DA1"/>
    <w:pPr>
      <w:widowControl w:val="0"/>
      <w:shd w:val="clear" w:color="auto" w:fill="FFFFFF"/>
      <w:autoSpaceDE w:val="0"/>
      <w:autoSpaceDN w:val="0"/>
      <w:adjustRightInd w:val="0"/>
      <w:spacing w:after="0" w:line="360" w:lineRule="atLeast"/>
      <w:ind w:left="14"/>
      <w:jc w:val="center"/>
      <w:textAlignment w:val="baseline"/>
    </w:pPr>
    <w:rPr>
      <w:rFonts w:ascii="Times New Roman" w:eastAsia="Calibri" w:hAnsi="Times New Roman" w:cs="Times New Roman"/>
      <w:b/>
      <w:bCs/>
      <w:color w:val="000000"/>
      <w:spacing w:val="-10"/>
      <w:sz w:val="34"/>
      <w:szCs w:val="34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606DA1"/>
    <w:rPr>
      <w:rFonts w:ascii="Times New Roman" w:eastAsia="Calibri" w:hAnsi="Times New Roman" w:cs="Times New Roman"/>
      <w:b/>
      <w:bCs/>
      <w:color w:val="000000"/>
      <w:spacing w:val="-10"/>
      <w:sz w:val="34"/>
      <w:szCs w:val="34"/>
      <w:shd w:val="clear" w:color="auto" w:fill="FFFFFF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B3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3EE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9B3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B3EE7"/>
  </w:style>
  <w:style w:type="paragraph" w:styleId="ad">
    <w:name w:val="footer"/>
    <w:basedOn w:val="a"/>
    <w:link w:val="ae"/>
    <w:uiPriority w:val="99"/>
    <w:unhideWhenUsed/>
    <w:rsid w:val="009B3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B3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_________Microsoft_Word_97-20031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28</Pages>
  <Words>5535</Words>
  <Characters>31551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akulovaart@gmail.com</dc:creator>
  <cp:keywords/>
  <dc:description/>
  <cp:lastModifiedBy>user</cp:lastModifiedBy>
  <cp:revision>43</cp:revision>
  <cp:lastPrinted>2018-06-22T12:54:00Z</cp:lastPrinted>
  <dcterms:created xsi:type="dcterms:W3CDTF">2018-06-13T13:57:00Z</dcterms:created>
  <dcterms:modified xsi:type="dcterms:W3CDTF">2018-06-27T16:21:00Z</dcterms:modified>
</cp:coreProperties>
</file>